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DCEF" w14:textId="77777777" w:rsidR="00664AEA" w:rsidRDefault="00664AEA" w:rsidP="00664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EA">
        <w:rPr>
          <w:rFonts w:ascii="Times New Roman" w:hAnsi="Times New Roman" w:cs="Times New Roman"/>
          <w:b/>
          <w:sz w:val="28"/>
          <w:szCs w:val="28"/>
        </w:rPr>
        <w:t>Перечень оборудования в группе общеразвивающей направленности</w:t>
      </w:r>
    </w:p>
    <w:p w14:paraId="61F0ABF1" w14:textId="77777777" w:rsidR="00664AEA" w:rsidRDefault="00664AEA" w:rsidP="00664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AEA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 w:rsidR="00ED3D75">
        <w:rPr>
          <w:rFonts w:ascii="Times New Roman" w:hAnsi="Times New Roman" w:cs="Times New Roman"/>
          <w:b/>
          <w:sz w:val="28"/>
          <w:szCs w:val="28"/>
        </w:rPr>
        <w:t>4</w:t>
      </w:r>
      <w:r w:rsidRPr="00664AEA">
        <w:rPr>
          <w:rFonts w:ascii="Times New Roman" w:hAnsi="Times New Roman" w:cs="Times New Roman"/>
          <w:b/>
          <w:sz w:val="28"/>
          <w:szCs w:val="28"/>
        </w:rPr>
        <w:t>-</w:t>
      </w:r>
      <w:r w:rsidR="00ED3D75">
        <w:rPr>
          <w:rFonts w:ascii="Times New Roman" w:hAnsi="Times New Roman" w:cs="Times New Roman"/>
          <w:b/>
          <w:sz w:val="28"/>
          <w:szCs w:val="28"/>
        </w:rPr>
        <w:t>5</w:t>
      </w:r>
      <w:r w:rsidRPr="00664AEA">
        <w:rPr>
          <w:rFonts w:ascii="Times New Roman" w:hAnsi="Times New Roman" w:cs="Times New Roman"/>
          <w:b/>
          <w:sz w:val="28"/>
          <w:szCs w:val="28"/>
        </w:rPr>
        <w:t xml:space="preserve"> лет №</w:t>
      </w:r>
      <w:r w:rsidR="00ED3D75">
        <w:rPr>
          <w:rFonts w:ascii="Times New Roman" w:hAnsi="Times New Roman" w:cs="Times New Roman"/>
          <w:b/>
          <w:sz w:val="28"/>
          <w:szCs w:val="28"/>
        </w:rPr>
        <w:t>1</w:t>
      </w:r>
      <w:r w:rsidRPr="00664A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124B3" w14:textId="77777777" w:rsidR="00721C85" w:rsidRPr="00664AEA" w:rsidRDefault="00664AEA" w:rsidP="0066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AEA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группы </w:t>
      </w:r>
      <w:r w:rsidRPr="00ED3D75"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 для детей </w:t>
      </w:r>
      <w:r w:rsidR="00ED3D75" w:rsidRPr="00ED3D75">
        <w:rPr>
          <w:rFonts w:ascii="Times New Roman" w:hAnsi="Times New Roman" w:cs="Times New Roman"/>
          <w:sz w:val="28"/>
          <w:szCs w:val="28"/>
        </w:rPr>
        <w:t>4</w:t>
      </w:r>
      <w:r w:rsidRPr="00ED3D75">
        <w:rPr>
          <w:rFonts w:ascii="Times New Roman" w:hAnsi="Times New Roman" w:cs="Times New Roman"/>
          <w:sz w:val="28"/>
          <w:szCs w:val="28"/>
        </w:rPr>
        <w:t>-</w:t>
      </w:r>
      <w:r w:rsidR="00ED3D75" w:rsidRPr="00ED3D75">
        <w:rPr>
          <w:rFonts w:ascii="Times New Roman" w:hAnsi="Times New Roman" w:cs="Times New Roman"/>
          <w:sz w:val="28"/>
          <w:szCs w:val="28"/>
        </w:rPr>
        <w:t>5</w:t>
      </w:r>
      <w:r w:rsidRPr="00ED3D75">
        <w:rPr>
          <w:rFonts w:ascii="Times New Roman" w:hAnsi="Times New Roman" w:cs="Times New Roman"/>
          <w:sz w:val="28"/>
          <w:szCs w:val="28"/>
        </w:rPr>
        <w:t xml:space="preserve"> лет №</w:t>
      </w:r>
      <w:r w:rsidR="00ED3D75" w:rsidRPr="00ED3D75">
        <w:rPr>
          <w:rFonts w:ascii="Times New Roman" w:hAnsi="Times New Roman" w:cs="Times New Roman"/>
          <w:sz w:val="28"/>
          <w:szCs w:val="28"/>
        </w:rPr>
        <w:t>1</w:t>
      </w:r>
      <w:r w:rsidRPr="00ED3D75">
        <w:rPr>
          <w:rFonts w:ascii="Times New Roman" w:hAnsi="Times New Roman" w:cs="Times New Roman"/>
          <w:sz w:val="28"/>
          <w:szCs w:val="28"/>
        </w:rPr>
        <w:t xml:space="preserve"> в том, что делается упор на экологическое воспитание детей и художественно-эстетическое развитие детей. Уголок рисования представлен разнообразными материалами и инструментами для рисования. Также организована выставка детского творчества. Уголок природы представлен разнообразными дидактическими играми и поделками из бросового материала. Содержание предметно-развивающей среды соответствует интересам мальчиков и девочек.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7454"/>
      </w:tblGrid>
      <w:tr w:rsidR="00664AEA" w:rsidRPr="001634F0" w14:paraId="570CA248" w14:textId="77777777" w:rsidTr="00B77863">
        <w:tc>
          <w:tcPr>
            <w:tcW w:w="2117" w:type="dxa"/>
            <w:vAlign w:val="bottom"/>
          </w:tcPr>
          <w:p w14:paraId="6BE9D34C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453" w:type="dxa"/>
            <w:vAlign w:val="bottom"/>
          </w:tcPr>
          <w:p w14:paraId="045BF683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Развивающая предметно-пространственная среда</w:t>
            </w:r>
          </w:p>
        </w:tc>
      </w:tr>
      <w:tr w:rsidR="00664AEA" w:rsidRPr="001634F0" w14:paraId="3E4AFC82" w14:textId="77777777" w:rsidTr="00B77863">
        <w:tc>
          <w:tcPr>
            <w:tcW w:w="2117" w:type="dxa"/>
          </w:tcPr>
          <w:p w14:paraId="1ABA81D2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34F0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453" w:type="dxa"/>
          </w:tcPr>
          <w:p w14:paraId="00130AB8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Центр природы</w:t>
            </w:r>
          </w:p>
          <w:p w14:paraId="758ED582" w14:textId="722AA9B6" w:rsidR="00ED3D75" w:rsidRPr="00312714" w:rsidRDefault="00ED3D75" w:rsidP="00312714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1961C0">
              <w:rPr>
                <w:rStyle w:val="c0"/>
                <w:color w:val="111111"/>
                <w:sz w:val="24"/>
                <w:szCs w:val="24"/>
                <w:shd w:val="clear" w:color="auto" w:fill="FFFFFF"/>
              </w:rPr>
              <w:t>календарь </w:t>
            </w:r>
            <w:r w:rsidRPr="001961C0">
              <w:rPr>
                <w:rStyle w:val="c10"/>
                <w:bCs/>
                <w:color w:val="111111"/>
                <w:sz w:val="24"/>
                <w:szCs w:val="24"/>
              </w:rPr>
              <w:t xml:space="preserve">природы, </w:t>
            </w:r>
            <w:r w:rsidR="00EC5CBC" w:rsidRPr="007F66FF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палочки для рыхления, губки, тряпочки</w:t>
            </w:r>
            <w:r w:rsidR="001961C0" w:rsidRPr="007F66FF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 лейка</w:t>
            </w:r>
            <w:r w:rsidR="001961C0" w:rsidRPr="001961C0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="001961C0" w:rsidRPr="001961C0">
              <w:rPr>
                <w:color w:val="111111"/>
                <w:sz w:val="24"/>
                <w:szCs w:val="24"/>
                <w:shd w:val="clear" w:color="auto" w:fill="FFFFFF"/>
              </w:rPr>
              <w:t>комнатные растения. Муляжи овощей и фруктов, наборы картинок с изображением животных, птиц, насекомых. Альбомы «Времена года»</w:t>
            </w:r>
            <w:r w:rsidR="00312714">
              <w:rPr>
                <w:color w:val="111111"/>
                <w:sz w:val="24"/>
                <w:szCs w:val="24"/>
                <w:shd w:val="clear" w:color="auto" w:fill="FFFFFF"/>
              </w:rPr>
              <w:t xml:space="preserve">, «Комнатные растения». </w:t>
            </w:r>
            <w:r w:rsidR="00312714" w:rsidRPr="00312714">
              <w:rPr>
                <w:color w:val="111111"/>
                <w:sz w:val="24"/>
                <w:szCs w:val="24"/>
                <w:shd w:val="clear" w:color="auto" w:fill="FFFFFF"/>
              </w:rPr>
              <w:t xml:space="preserve">Книжки с иллюстрациями, на которых изображены животные. Детское лото «Кто где живет», </w:t>
            </w:r>
            <w:r w:rsidR="00312714">
              <w:rPr>
                <w:color w:val="111111"/>
                <w:sz w:val="24"/>
                <w:szCs w:val="24"/>
                <w:shd w:val="clear" w:color="auto" w:fill="FFFFFF"/>
              </w:rPr>
              <w:t>Макет «Лес», «</w:t>
            </w:r>
            <w:r w:rsidR="003F766E">
              <w:rPr>
                <w:color w:val="111111"/>
                <w:sz w:val="24"/>
                <w:szCs w:val="24"/>
                <w:shd w:val="clear" w:color="auto" w:fill="FFFFFF"/>
              </w:rPr>
              <w:t>Скотный двор», «Аквариум», «Зоопарк»</w:t>
            </w:r>
          </w:p>
          <w:p w14:paraId="03A1E3ED" w14:textId="77777777" w:rsidR="00664AEA" w:rsidRPr="001634F0" w:rsidRDefault="00664AEA" w:rsidP="00312714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Центр детского экспериментирования</w:t>
            </w:r>
          </w:p>
          <w:p w14:paraId="74B1BA69" w14:textId="74A70FE7" w:rsidR="00312714" w:rsidRPr="00312714" w:rsidRDefault="00EC5CBC" w:rsidP="0031271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12714">
              <w:rPr>
                <w:color w:val="111111"/>
              </w:rPr>
              <w:t>Коллекция семян и растений, комнатные растения, прозрачные и мерные ложки, стаканчики, соломка для коктейля, пакеты, воздушные шары, закрытые ёмкости с песком, глиной, землёй, краска, кисточки, палитры, магниты, бусинки и пуговицы разного размера и формы, свеча в подсвечнике</w:t>
            </w:r>
            <w:r w:rsidR="003F766E">
              <w:rPr>
                <w:color w:val="111111"/>
              </w:rPr>
              <w:t xml:space="preserve">. </w:t>
            </w:r>
            <w:r w:rsidRPr="00312714">
              <w:rPr>
                <w:color w:val="111111"/>
              </w:rPr>
              <w:t>Бросовый материал (бумага разной фактуры и цвета, кусочки к</w:t>
            </w:r>
            <w:r w:rsidR="00EA47FE" w:rsidRPr="00312714">
              <w:rPr>
                <w:color w:val="111111"/>
              </w:rPr>
              <w:t xml:space="preserve">ожи, </w:t>
            </w:r>
            <w:proofErr w:type="spellStart"/>
            <w:r w:rsidR="00EA47FE" w:rsidRPr="00312714">
              <w:rPr>
                <w:color w:val="111111"/>
              </w:rPr>
              <w:t>паралона</w:t>
            </w:r>
            <w:proofErr w:type="spellEnd"/>
            <w:r w:rsidR="00EA47FE" w:rsidRPr="00312714">
              <w:rPr>
                <w:color w:val="111111"/>
              </w:rPr>
              <w:t>, меха)</w:t>
            </w:r>
            <w:r w:rsidR="003F766E">
              <w:rPr>
                <w:color w:val="111111"/>
              </w:rPr>
              <w:t>.</w:t>
            </w:r>
            <w:r w:rsidR="00EA47FE" w:rsidRPr="00312714">
              <w:rPr>
                <w:color w:val="111111"/>
              </w:rPr>
              <w:t xml:space="preserve"> П</w:t>
            </w:r>
            <w:r w:rsidRPr="00312714">
              <w:rPr>
                <w:color w:val="111111"/>
              </w:rPr>
              <w:t>робки, деревянные бруски, металлические, пластмассовые и резиновые предметы,</w:t>
            </w:r>
            <w:r w:rsidR="00EA47FE" w:rsidRPr="00312714">
              <w:rPr>
                <w:color w:val="111111"/>
              </w:rPr>
              <w:t xml:space="preserve"> </w:t>
            </w:r>
            <w:r w:rsidRPr="00312714">
              <w:rPr>
                <w:color w:val="111111"/>
              </w:rPr>
              <w:t>разные коробки, верёвки, нитки).</w:t>
            </w:r>
          </w:p>
          <w:p w14:paraId="61493AA4" w14:textId="77777777" w:rsidR="00664AEA" w:rsidRPr="001634F0" w:rsidRDefault="00664AEA" w:rsidP="00312714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Центр занимательной математики</w:t>
            </w:r>
          </w:p>
          <w:p w14:paraId="515B8004" w14:textId="0A91CFDE" w:rsidR="00664AEA" w:rsidRPr="001634F0" w:rsidRDefault="00EC31F4" w:rsidP="00EC31F4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C31F4">
              <w:rPr>
                <w:color w:val="000000"/>
                <w:sz w:val="24"/>
                <w:szCs w:val="24"/>
                <w:shd w:val="clear" w:color="auto" w:fill="FFFFFF"/>
              </w:rPr>
              <w:t xml:space="preserve">плоскостные предметные картинки для счета (грибочки, рыбки и </w:t>
            </w:r>
            <w:proofErr w:type="spellStart"/>
            <w:r w:rsidRPr="00EC31F4">
              <w:rPr>
                <w:color w:val="000000"/>
                <w:sz w:val="24"/>
                <w:szCs w:val="24"/>
                <w:shd w:val="clear" w:color="auto" w:fill="FFFFFF"/>
              </w:rPr>
              <w:t>др</w:t>
            </w:r>
            <w:proofErr w:type="spellEnd"/>
            <w:r w:rsidRPr="00EC31F4">
              <w:rPr>
                <w:color w:val="000000"/>
                <w:sz w:val="24"/>
                <w:szCs w:val="24"/>
                <w:shd w:val="clear" w:color="auto" w:fill="FFFFFF"/>
              </w:rPr>
              <w:t xml:space="preserve">); счетные палочки; комплекты геометрических фигур разных размеров, разного цвета; природный материал для счета; </w:t>
            </w:r>
            <w:r w:rsidR="003F766E">
              <w:rPr>
                <w:color w:val="000000"/>
                <w:sz w:val="24"/>
                <w:szCs w:val="24"/>
                <w:shd w:val="clear" w:color="auto" w:fill="FFFFFF"/>
              </w:rPr>
              <w:t xml:space="preserve">счетный набор. </w:t>
            </w:r>
            <w:r w:rsidRPr="00EC31F4">
              <w:rPr>
                <w:color w:val="000000"/>
                <w:sz w:val="24"/>
                <w:szCs w:val="24"/>
                <w:shd w:val="clear" w:color="auto" w:fill="FFFFFF"/>
              </w:rPr>
              <w:t xml:space="preserve">Лото, рамки-вкладыши, </w:t>
            </w:r>
            <w:r w:rsidR="003F766E">
              <w:rPr>
                <w:color w:val="000000"/>
                <w:sz w:val="24"/>
                <w:szCs w:val="24"/>
                <w:shd w:val="clear" w:color="auto" w:fill="FFFFFF"/>
              </w:rPr>
              <w:t xml:space="preserve">«Геометрическая </w:t>
            </w:r>
            <w:proofErr w:type="spellStart"/>
            <w:r w:rsidR="003F766E">
              <w:rPr>
                <w:color w:val="000000"/>
                <w:sz w:val="24"/>
                <w:szCs w:val="24"/>
                <w:shd w:val="clear" w:color="auto" w:fill="FFFFFF"/>
              </w:rPr>
              <w:t>мозайка</w:t>
            </w:r>
            <w:proofErr w:type="spellEnd"/>
            <w:proofErr w:type="gramStart"/>
            <w:r w:rsidR="003F766E">
              <w:rPr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EC31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F766E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3F766E">
              <w:rPr>
                <w:color w:val="000000"/>
                <w:sz w:val="24"/>
                <w:szCs w:val="24"/>
                <w:shd w:val="clear" w:color="auto" w:fill="FFFFFF"/>
              </w:rPr>
              <w:t xml:space="preserve">Умный квадрат». </w:t>
            </w:r>
            <w:r w:rsidRPr="00EC31F4">
              <w:rPr>
                <w:color w:val="000000"/>
                <w:sz w:val="24"/>
                <w:szCs w:val="24"/>
                <w:shd w:val="clear" w:color="auto" w:fill="FFFFFF"/>
              </w:rPr>
              <w:t>Объемные геометрические фигуры</w:t>
            </w:r>
            <w:r w:rsidR="00055F1E">
              <w:rPr>
                <w:color w:val="000000"/>
                <w:sz w:val="24"/>
                <w:szCs w:val="24"/>
                <w:shd w:val="clear" w:color="auto" w:fill="FFFFFF"/>
              </w:rPr>
              <w:t xml:space="preserve">. кубики и квадрат Никитина, Блоки </w:t>
            </w:r>
            <w:proofErr w:type="spellStart"/>
            <w:r w:rsidR="00055F1E">
              <w:rPr>
                <w:color w:val="000000"/>
                <w:sz w:val="24"/>
                <w:szCs w:val="24"/>
                <w:shd w:val="clear" w:color="auto" w:fill="FFFFFF"/>
              </w:rPr>
              <w:t>Дьенеша</w:t>
            </w:r>
            <w:proofErr w:type="spellEnd"/>
            <w:r w:rsidR="00055F1E">
              <w:rPr>
                <w:color w:val="000000"/>
                <w:sz w:val="24"/>
                <w:szCs w:val="24"/>
                <w:shd w:val="clear" w:color="auto" w:fill="FFFFFF"/>
              </w:rPr>
              <w:t xml:space="preserve">, Палочки </w:t>
            </w:r>
            <w:proofErr w:type="spellStart"/>
            <w:r w:rsidR="00055F1E">
              <w:rPr>
                <w:color w:val="000000"/>
                <w:sz w:val="24"/>
                <w:szCs w:val="24"/>
                <w:shd w:val="clear" w:color="auto" w:fill="FFFFFF"/>
              </w:rPr>
              <w:t>Кьюзенера</w:t>
            </w:r>
            <w:proofErr w:type="spellEnd"/>
            <w:r w:rsidR="00055F1E">
              <w:rPr>
                <w:color w:val="000000"/>
                <w:sz w:val="24"/>
                <w:szCs w:val="24"/>
                <w:shd w:val="clear" w:color="auto" w:fill="FFFFFF"/>
              </w:rPr>
              <w:t xml:space="preserve">, игра «Тетрис». </w:t>
            </w:r>
            <w:proofErr w:type="spellStart"/>
            <w:r w:rsidR="00055F1E">
              <w:rPr>
                <w:color w:val="000000"/>
                <w:sz w:val="24"/>
                <w:szCs w:val="24"/>
                <w:shd w:val="clear" w:color="auto" w:fill="FFFFFF"/>
              </w:rPr>
              <w:t>Мартешка</w:t>
            </w:r>
            <w:proofErr w:type="spellEnd"/>
          </w:p>
        </w:tc>
      </w:tr>
      <w:tr w:rsidR="00664AEA" w:rsidRPr="001634F0" w14:paraId="7342C6A4" w14:textId="77777777" w:rsidTr="00B77863">
        <w:tc>
          <w:tcPr>
            <w:tcW w:w="2117" w:type="dxa"/>
          </w:tcPr>
          <w:p w14:paraId="5DC5E602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34F0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7453" w:type="dxa"/>
          </w:tcPr>
          <w:p w14:paraId="0C15D251" w14:textId="77777777" w:rsidR="00AF42D5" w:rsidRDefault="00664AEA" w:rsidP="00AF42D5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Центр детской книги</w:t>
            </w:r>
          </w:p>
          <w:p w14:paraId="3C321D01" w14:textId="03485721" w:rsidR="00E52C67" w:rsidRPr="00AF42D5" w:rsidRDefault="00E52C67" w:rsidP="00AF42D5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«Герои русских сказок»</w:t>
            </w:r>
            <w:r w:rsidR="00055F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52C67">
              <w:rPr>
                <w:color w:val="111111"/>
                <w:sz w:val="24"/>
                <w:szCs w:val="24"/>
                <w:shd w:val="clear" w:color="auto" w:fill="FFFFFF"/>
              </w:rPr>
              <w:t xml:space="preserve">Атрибуты для обыгрывания произведения. </w:t>
            </w:r>
            <w:r w:rsidRPr="00E52C67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Разные виды театров</w:t>
            </w:r>
            <w:r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E52C67">
              <w:rPr>
                <w:color w:val="111111"/>
                <w:sz w:val="24"/>
                <w:szCs w:val="24"/>
              </w:rPr>
              <w:t>Книжки – раскраски, к</w:t>
            </w:r>
            <w:r w:rsidRPr="00E52C67">
              <w:rPr>
                <w:rStyle w:val="a5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ниги</w:t>
            </w:r>
            <w:r w:rsidRPr="00E52C67">
              <w:rPr>
                <w:color w:val="111111"/>
                <w:sz w:val="24"/>
                <w:szCs w:val="24"/>
              </w:rPr>
              <w:t> для самостоятельного чтения</w:t>
            </w:r>
            <w:r w:rsidR="00AF42D5">
              <w:rPr>
                <w:color w:val="111111"/>
              </w:rPr>
              <w:t xml:space="preserve">. </w:t>
            </w:r>
            <w:r w:rsidR="00AF42D5" w:rsidRPr="00055F1E">
              <w:rPr>
                <w:color w:val="000000"/>
                <w:sz w:val="24"/>
                <w:szCs w:val="24"/>
                <w:shd w:val="clear" w:color="auto" w:fill="FFFFFF"/>
              </w:rPr>
              <w:t>Материал для ремонта книг. Портреты писателей и художников. Обучающие карточки «Космос</w:t>
            </w:r>
            <w:r w:rsidR="00AF42D5" w:rsidRPr="00AF42D5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055F1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98F9650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44866AEE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Центр речевого развития</w:t>
            </w:r>
          </w:p>
          <w:p w14:paraId="73C10D91" w14:textId="5284165A" w:rsidR="00C531F2" w:rsidRPr="00671B5A" w:rsidRDefault="00671B5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Ш</w:t>
            </w:r>
            <w:r w:rsidR="00C531F2" w:rsidRPr="00671B5A">
              <w:rPr>
                <w:color w:val="111111"/>
                <w:sz w:val="24"/>
                <w:szCs w:val="24"/>
                <w:shd w:val="clear" w:color="auto" w:fill="FFFFFF"/>
              </w:rPr>
              <w:t>нуровки, мозаика, пазлы, трафареты для штриховки, внутренней и внешней обводки, карандаши</w:t>
            </w:r>
            <w:r w:rsidR="00C531F2" w:rsidRPr="00671B5A">
              <w:rPr>
                <w:b/>
                <w:sz w:val="24"/>
                <w:szCs w:val="24"/>
              </w:rPr>
              <w:t xml:space="preserve">, </w:t>
            </w:r>
            <w:r w:rsidR="00C531F2" w:rsidRPr="00671B5A">
              <w:rPr>
                <w:color w:val="111111"/>
                <w:sz w:val="24"/>
                <w:szCs w:val="24"/>
                <w:shd w:val="clear" w:color="auto" w:fill="FFFFFF"/>
              </w:rPr>
              <w:t>шары для надувания, разрезные картинки, домино. Наборы картинок для группировки и обобщения </w:t>
            </w:r>
            <w:r w:rsidR="00C531F2" w:rsidRPr="00671B5A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="00C531F2" w:rsidRPr="00671B5A">
              <w:rPr>
                <w:color w:val="111111"/>
                <w:sz w:val="24"/>
                <w:szCs w:val="24"/>
                <w:shd w:val="clear" w:color="auto" w:fill="FFFFFF"/>
              </w:rPr>
              <w:t>животные, птицы, рыбы, насекомые, растения, продукты питания, одежда, мебель, транспорт, профессии). Серии картинок </w:t>
            </w:r>
            <w:r w:rsidR="00C531F2" w:rsidRPr="00671B5A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«Времена года»</w:t>
            </w:r>
            <w:r w:rsidR="00C531F2" w:rsidRPr="00671B5A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C531F2" w:rsidRPr="00671B5A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(сезонные явления и деятельность людей)</w:t>
            </w:r>
            <w:r w:rsidR="00C531F2" w:rsidRPr="00671B5A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EC5CB3" w:rsidRPr="00671B5A">
              <w:rPr>
                <w:color w:val="111111"/>
                <w:sz w:val="24"/>
                <w:szCs w:val="24"/>
                <w:shd w:val="clear" w:color="auto" w:fill="FFFFFF"/>
              </w:rPr>
              <w:t xml:space="preserve"> Разрезные сюжетные картинки. Набор карточек с изображением предмета и названием. Разрезные контурные картинки </w:t>
            </w:r>
            <w:r w:rsidR="00EC5CB3" w:rsidRPr="00671B5A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(4-6 частей)</w:t>
            </w:r>
            <w:r w:rsidR="00EC5CB3" w:rsidRPr="00671B5A">
              <w:rPr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EC5CB3" w:rsidRPr="00671B5A"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>Разрезные сюжетные картинки </w:t>
            </w:r>
            <w:r w:rsidR="00EC5CB3" w:rsidRPr="00671B5A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(6-8 частей).</w:t>
            </w:r>
            <w:r w:rsidR="00EC5CB3" w:rsidRPr="00671B5A">
              <w:rPr>
                <w:color w:val="111111"/>
                <w:sz w:val="24"/>
                <w:szCs w:val="24"/>
                <w:shd w:val="clear" w:color="auto" w:fill="FFFFFF"/>
              </w:rPr>
              <w:t xml:space="preserve"> Серии картинок </w:t>
            </w:r>
            <w:r w:rsidR="00EC5CB3" w:rsidRPr="00671B5A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(по 4-6)</w:t>
            </w:r>
            <w:r w:rsidR="00EC5CB3" w:rsidRPr="00671B5A">
              <w:rPr>
                <w:color w:val="111111"/>
                <w:sz w:val="24"/>
                <w:szCs w:val="24"/>
                <w:shd w:val="clear" w:color="auto" w:fill="FFFFFF"/>
              </w:rPr>
              <w:t> для установления последовательности событий</w:t>
            </w:r>
            <w:r w:rsidRPr="00671B5A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7E5B17">
              <w:rPr>
                <w:color w:val="111111"/>
                <w:sz w:val="24"/>
                <w:szCs w:val="24"/>
                <w:shd w:val="clear" w:color="auto" w:fill="FFFFFF"/>
              </w:rPr>
              <w:t xml:space="preserve"> Картотеки скороговорок, считалок, загадок. Дыхательная и артикуляционная гимнастика.</w:t>
            </w:r>
          </w:p>
          <w:p w14:paraId="50325D19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Центр театрализации</w:t>
            </w:r>
          </w:p>
          <w:p w14:paraId="372A77CD" w14:textId="77777777" w:rsidR="00664AEA" w:rsidRPr="001E07DC" w:rsidRDefault="001E07DC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E07DC">
              <w:rPr>
                <w:color w:val="111111"/>
                <w:sz w:val="24"/>
                <w:szCs w:val="24"/>
                <w:shd w:val="clear" w:color="auto" w:fill="FFFFFF"/>
              </w:rPr>
              <w:t>маски сказочных персонажей, маски животных - диких и домашних, костюмы, элементы костюмов, </w:t>
            </w:r>
            <w:r w:rsidRPr="001E07DC">
              <w:rPr>
                <w:rStyle w:val="a5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театрально-игровые</w:t>
            </w:r>
            <w:r w:rsidRPr="001E07DC">
              <w:rPr>
                <w:color w:val="111111"/>
                <w:sz w:val="24"/>
                <w:szCs w:val="24"/>
                <w:shd w:val="clear" w:color="auto" w:fill="FFFFFF"/>
              </w:rPr>
              <w:t xml:space="preserve"> атрибуты, </w:t>
            </w:r>
            <w:r w:rsidRPr="001E07DC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музыкальные игрушки</w:t>
            </w:r>
            <w:r w:rsidRPr="001E07DC">
              <w:rPr>
                <w:color w:val="111111"/>
                <w:sz w:val="24"/>
                <w:szCs w:val="24"/>
                <w:shd w:val="clear" w:color="auto" w:fill="FFFFFF"/>
              </w:rPr>
              <w:t xml:space="preserve">: барабан, бубен, погремушки, флажки, платочки, </w:t>
            </w:r>
            <w:r w:rsidR="000210F2" w:rsidRPr="000210F2">
              <w:rPr>
                <w:color w:val="111111"/>
                <w:sz w:val="24"/>
                <w:szCs w:val="24"/>
                <w:shd w:val="clear" w:color="auto" w:fill="FFFFFF"/>
              </w:rPr>
              <w:t>кукольный </w:t>
            </w:r>
            <w:r w:rsidR="000210F2" w:rsidRPr="000210F2">
              <w:rPr>
                <w:rStyle w:val="a5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театр разных видов</w:t>
            </w:r>
            <w:r w:rsidR="000210F2" w:rsidRPr="000210F2">
              <w:rPr>
                <w:rStyle w:val="a5"/>
                <w:rFonts w:ascii="Arial" w:hAnsi="Arial" w:cs="Arial"/>
                <w:b w:val="0"/>
                <w:color w:val="111111"/>
                <w:sz w:val="30"/>
                <w:szCs w:val="30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664AEA" w:rsidRPr="001634F0" w14:paraId="43108781" w14:textId="77777777" w:rsidTr="00B77863">
        <w:tc>
          <w:tcPr>
            <w:tcW w:w="2117" w:type="dxa"/>
          </w:tcPr>
          <w:p w14:paraId="63CB733E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34F0"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7453" w:type="dxa"/>
          </w:tcPr>
          <w:p w14:paraId="0F11007F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Центр «Мы дежурим»</w:t>
            </w:r>
          </w:p>
          <w:p w14:paraId="1A4CBBFD" w14:textId="77777777" w:rsidR="000210F2" w:rsidRDefault="000210F2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Уголок дежурных, фартуки, косынки</w:t>
            </w:r>
          </w:p>
          <w:p w14:paraId="0CD4A710" w14:textId="77777777" w:rsidR="007F66FF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Центр психологической разгрузки</w:t>
            </w:r>
            <w:r w:rsidRPr="001634F0">
              <w:rPr>
                <w:sz w:val="24"/>
                <w:szCs w:val="24"/>
              </w:rPr>
              <w:t xml:space="preserve"> </w:t>
            </w:r>
          </w:p>
          <w:p w14:paraId="5519D599" w14:textId="63E18A2A" w:rsidR="007F66FF" w:rsidRPr="00055F1E" w:rsidRDefault="007F66FF" w:rsidP="000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1E">
              <w:rPr>
                <w:rFonts w:ascii="Times New Roman" w:hAnsi="Times New Roman" w:cs="Times New Roman"/>
                <w:sz w:val="24"/>
                <w:szCs w:val="24"/>
              </w:rPr>
              <w:t>стаканчики для крика, игры «Экран эмоций», «Конструктор настроений», подушка, телефон, зеркало</w:t>
            </w:r>
            <w:r w:rsidR="00055F1E">
              <w:rPr>
                <w:rFonts w:ascii="Times New Roman" w:hAnsi="Times New Roman" w:cs="Times New Roman"/>
                <w:sz w:val="24"/>
                <w:szCs w:val="24"/>
              </w:rPr>
              <w:t>, альбом с фотографиями.</w:t>
            </w:r>
          </w:p>
          <w:p w14:paraId="5B241EAE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Центр «Моя безопасность</w:t>
            </w:r>
            <w:r w:rsidRPr="001634F0">
              <w:rPr>
                <w:sz w:val="24"/>
                <w:szCs w:val="24"/>
              </w:rPr>
              <w:t xml:space="preserve">» </w:t>
            </w:r>
          </w:p>
          <w:p w14:paraId="5BE23FE2" w14:textId="77777777" w:rsidR="00C54602" w:rsidRPr="00C54602" w:rsidRDefault="00C54602" w:rsidP="00C5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2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</w:t>
            </w:r>
            <w:proofErr w:type="gramStart"/>
            <w:r w:rsidRPr="00C54602">
              <w:rPr>
                <w:rFonts w:ascii="Times New Roman" w:hAnsi="Times New Roman" w:cs="Times New Roman"/>
                <w:sz w:val="24"/>
                <w:szCs w:val="24"/>
              </w:rPr>
              <w:t>Красный ,жёлтый</w:t>
            </w:r>
            <w:proofErr w:type="gramEnd"/>
            <w:r w:rsidRPr="00C54602">
              <w:rPr>
                <w:rFonts w:ascii="Times New Roman" w:hAnsi="Times New Roman" w:cs="Times New Roman"/>
                <w:sz w:val="24"/>
                <w:szCs w:val="24"/>
              </w:rPr>
              <w:t xml:space="preserve"> и зелёный», «Разрешается, запрещается»</w:t>
            </w:r>
          </w:p>
          <w:p w14:paraId="11B9AB5A" w14:textId="77777777" w:rsidR="00C54602" w:rsidRPr="00C54602" w:rsidRDefault="00C54602" w:rsidP="00C5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2">
              <w:rPr>
                <w:rFonts w:ascii="Times New Roman" w:hAnsi="Times New Roman" w:cs="Times New Roman"/>
                <w:sz w:val="24"/>
                <w:szCs w:val="24"/>
              </w:rPr>
              <w:t>Макет проезжей части, набор машин, дорожных знаков.</w:t>
            </w:r>
          </w:p>
          <w:p w14:paraId="1AEF64E7" w14:textId="77777777" w:rsidR="00C54602" w:rsidRPr="00C54602" w:rsidRDefault="00C54602" w:rsidP="00C5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2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дидактические пособия </w:t>
            </w:r>
            <w:proofErr w:type="gramStart"/>
            <w:r w:rsidRPr="00C54602">
              <w:rPr>
                <w:rFonts w:ascii="Times New Roman" w:hAnsi="Times New Roman" w:cs="Times New Roman"/>
                <w:sz w:val="24"/>
                <w:szCs w:val="24"/>
              </w:rPr>
              <w:t>( водный</w:t>
            </w:r>
            <w:proofErr w:type="gramEnd"/>
            <w:r w:rsidRPr="00C5460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транспорт, автомобильный транспорт. авиация, спецмашины)</w:t>
            </w:r>
          </w:p>
          <w:p w14:paraId="02C526B8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Центр патриотического воспитания</w:t>
            </w:r>
          </w:p>
          <w:p w14:paraId="606B0256" w14:textId="77777777" w:rsidR="00C54602" w:rsidRPr="00C54602" w:rsidRDefault="00C54602" w:rsidP="00C5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2">
              <w:rPr>
                <w:rFonts w:ascii="Times New Roman" w:hAnsi="Times New Roman" w:cs="Times New Roman"/>
                <w:sz w:val="24"/>
                <w:szCs w:val="24"/>
              </w:rPr>
              <w:t>Наглядный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54602">
              <w:rPr>
                <w:rFonts w:ascii="Times New Roman" w:hAnsi="Times New Roman" w:cs="Times New Roman"/>
                <w:sz w:val="24"/>
                <w:szCs w:val="24"/>
              </w:rPr>
              <w:t xml:space="preserve"> Альб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омы «Города – герои»</w:t>
            </w:r>
            <w:r w:rsidR="002E43A4">
              <w:rPr>
                <w:rFonts w:ascii="Times New Roman" w:hAnsi="Times New Roman" w:cs="Times New Roman"/>
                <w:sz w:val="24"/>
                <w:szCs w:val="24"/>
              </w:rPr>
              <w:t>, «Альбом памяти»</w:t>
            </w:r>
          </w:p>
          <w:p w14:paraId="04457E81" w14:textId="77777777" w:rsidR="00C54602" w:rsidRPr="00C54602" w:rsidRDefault="00C54602" w:rsidP="00C5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2">
              <w:rPr>
                <w:rFonts w:ascii="Times New Roman" w:hAnsi="Times New Roman" w:cs="Times New Roman"/>
                <w:sz w:val="24"/>
                <w:szCs w:val="24"/>
              </w:rPr>
              <w:t>Народные игрушки (матрёшки, свистульки)</w:t>
            </w:r>
          </w:p>
          <w:p w14:paraId="7912DC7F" w14:textId="77777777" w:rsidR="00C54602" w:rsidRPr="00C54602" w:rsidRDefault="00C54602" w:rsidP="00C5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02">
              <w:rPr>
                <w:rFonts w:ascii="Times New Roman" w:hAnsi="Times New Roman" w:cs="Times New Roman"/>
                <w:sz w:val="24"/>
                <w:szCs w:val="24"/>
              </w:rPr>
              <w:t>Символика России (герб, флаг)</w:t>
            </w:r>
          </w:p>
          <w:p w14:paraId="63A1F8D5" w14:textId="77777777" w:rsidR="00664AEA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Центр для организации сюжетно-ролевых игр</w:t>
            </w:r>
          </w:p>
          <w:tbl>
            <w:tblPr>
              <w:tblW w:w="7229" w:type="dxa"/>
              <w:tblInd w:w="1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9"/>
            </w:tblGrid>
            <w:tr w:rsidR="00C50DE3" w:rsidRPr="00C50DE3" w14:paraId="51EA2AAD" w14:textId="77777777" w:rsidTr="00C50DE3">
              <w:trPr>
                <w:trHeight w:val="400"/>
              </w:trPr>
              <w:tc>
                <w:tcPr>
                  <w:tcW w:w="7229" w:type="dxa"/>
                  <w:shd w:val="clear" w:color="auto" w:fill="FFFFFF"/>
                  <w:vAlign w:val="center"/>
                  <w:hideMark/>
                </w:tcPr>
                <w:p w14:paraId="79CE517D" w14:textId="336F64EF" w:rsidR="00C50DE3" w:rsidRPr="00C50DE3" w:rsidRDefault="00C50DE3" w:rsidP="00C50D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0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Сюжетно – ролевая игра </w:t>
                  </w:r>
                  <w:proofErr w:type="gramStart"/>
                  <w:r w:rsidRPr="00C50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Семья</w:t>
                  </w:r>
                  <w:proofErr w:type="gramEnd"/>
                  <w:r w:rsidRPr="00C50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»: игрушечная посуда, куклы, комплекты кукольного белья, комплект мебели</w:t>
                  </w:r>
                  <w:r w:rsidR="00055F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50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сумочки, корзинки, кошельки</w:t>
                  </w:r>
                  <w:r w:rsidR="00055F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коляски, кроватки.</w:t>
                  </w:r>
                </w:p>
                <w:p w14:paraId="7B192F5A" w14:textId="7D52115E" w:rsidR="00C50DE3" w:rsidRPr="00C50DE3" w:rsidRDefault="00C50DE3" w:rsidP="00C50D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0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Предметы – заменители, фартук</w:t>
                  </w:r>
                  <w:r w:rsidR="00055F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парикмахера</w:t>
                  </w:r>
                </w:p>
                <w:p w14:paraId="103A9525" w14:textId="77777777" w:rsidR="00C50DE3" w:rsidRPr="00C50DE3" w:rsidRDefault="00C50DE3" w:rsidP="00C50D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0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Сюжетно – ролевая игра </w:t>
                  </w:r>
                  <w:proofErr w:type="gramStart"/>
                  <w:r w:rsidRPr="00C50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Больница</w:t>
                  </w:r>
                  <w:proofErr w:type="gramEnd"/>
                  <w:r w:rsidRPr="00C50D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»: медицинские халаты и шапочки, набор « Доктор», предметы – заменители, телефон.</w:t>
                  </w:r>
                </w:p>
                <w:p w14:paraId="32787340" w14:textId="77777777" w:rsidR="00C50DE3" w:rsidRPr="00C50DE3" w:rsidRDefault="00C50DE3" w:rsidP="00C50D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0D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Куклы</w:t>
                  </w:r>
                  <w:r w:rsidRPr="00C50D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C50D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животные</w:t>
                  </w:r>
                  <w:r w:rsidRPr="00C50D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,н</w:t>
                  </w:r>
                  <w:r w:rsidRPr="00C50D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абор</w:t>
                  </w:r>
                  <w:proofErr w:type="spellEnd"/>
                  <w:proofErr w:type="gramEnd"/>
                  <w:r w:rsidRPr="00C50D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солдатиков</w:t>
                  </w:r>
                  <w:r w:rsidRPr="00C50D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C50D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костюмы-накидки для ролевых игр по профессиям,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0D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набор масок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F74132E" w14:textId="77777777" w:rsidR="00C50DE3" w:rsidRPr="001634F0" w:rsidRDefault="00C50DE3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64AEA" w:rsidRPr="001634F0" w14:paraId="54A6EB55" w14:textId="77777777" w:rsidTr="00B77863">
        <w:tc>
          <w:tcPr>
            <w:tcW w:w="2117" w:type="dxa"/>
          </w:tcPr>
          <w:p w14:paraId="6C2B37C0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34F0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453" w:type="dxa"/>
          </w:tcPr>
          <w:p w14:paraId="5106C36D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Центр музыкального развития</w:t>
            </w:r>
          </w:p>
          <w:p w14:paraId="0B83FE0C" w14:textId="5610A0D7" w:rsidR="00AF04DB" w:rsidRPr="00AF04DB" w:rsidRDefault="00AF04DB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Игрушки – музыкальные инструменты: барабан, бубен, погремушки, дудка, свисток, металлофон, деревянные ложки.</w:t>
            </w:r>
          </w:p>
          <w:p w14:paraId="61B5D6D8" w14:textId="77777777" w:rsidR="00AF04DB" w:rsidRPr="00AF04DB" w:rsidRDefault="00AF04DB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игрушки (неваляшки, музыкальные молоточки, </w:t>
            </w:r>
            <w:proofErr w:type="spellStart"/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FFF70F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Центр детского творчества</w:t>
            </w:r>
          </w:p>
          <w:p w14:paraId="51B5C514" w14:textId="77777777" w:rsidR="00AF04DB" w:rsidRPr="00AF04DB" w:rsidRDefault="00AF04DB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Произведения народного искусства.</w:t>
            </w:r>
          </w:p>
          <w:p w14:paraId="455666CF" w14:textId="77777777" w:rsidR="00AF04DB" w:rsidRPr="00AF04DB" w:rsidRDefault="00AF04DB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Альбомы с рисунками декоративно – прикладного искусства.</w:t>
            </w:r>
          </w:p>
          <w:p w14:paraId="5AE59D34" w14:textId="77777777" w:rsidR="00AF04DB" w:rsidRPr="00AF04DB" w:rsidRDefault="00AF04DB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Заготовки для рисования (различные предметы, овощи, фрукты, животные)</w:t>
            </w:r>
          </w:p>
          <w:p w14:paraId="35CCC782" w14:textId="56F74D71" w:rsidR="00AF04DB" w:rsidRPr="00AF04DB" w:rsidRDefault="00AF04DB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Цветные карандаши, гуашь. Круглые кисточки, подставка для кисти, палитра. Цветные мелки, восковые мелки. Альбомы для раскрашивания, раскраски.</w:t>
            </w:r>
          </w:p>
          <w:p w14:paraId="0C0E841F" w14:textId="77777777" w:rsidR="00AF04DB" w:rsidRPr="00AF04DB" w:rsidRDefault="00AF04DB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Пластилин, салфетки из ткани, доски для лепки, стеки.</w:t>
            </w:r>
          </w:p>
          <w:p w14:paraId="23EF4E17" w14:textId="77777777" w:rsidR="00AF04DB" w:rsidRPr="00AF04DB" w:rsidRDefault="00AF04DB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Салфетки из ткани для осушения кисти после промывания и приклеивания готовых форм. Щетинные кисти для клея, розетки для клея. Доски для аппликации. Цветная бумага тонкая, плотная, картон.</w:t>
            </w:r>
          </w:p>
          <w:p w14:paraId="2E937E01" w14:textId="77777777" w:rsidR="00AF04DB" w:rsidRPr="00AF04DB" w:rsidRDefault="00AF04DB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Стена творчества (выставка детских работ)</w:t>
            </w:r>
          </w:p>
          <w:p w14:paraId="6B55C84C" w14:textId="77777777" w:rsidR="00AF04DB" w:rsidRPr="00AF04DB" w:rsidRDefault="00AF04DB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готовых работ.</w:t>
            </w:r>
          </w:p>
          <w:p w14:paraId="54F206F1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1634F0">
              <w:rPr>
                <w:b/>
                <w:sz w:val="24"/>
                <w:szCs w:val="24"/>
              </w:rPr>
              <w:t>Центр строительных игр</w:t>
            </w:r>
          </w:p>
          <w:p w14:paraId="640124CA" w14:textId="77777777" w:rsidR="00AF04DB" w:rsidRPr="00AF04DB" w:rsidRDefault="00AF04DB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Конструкторы настольные и напольные различных видов и размеров (пластмассовые, деревянные)</w:t>
            </w:r>
          </w:p>
          <w:p w14:paraId="1AED400A" w14:textId="77777777" w:rsidR="00AF04DB" w:rsidRPr="00AF04DB" w:rsidRDefault="00AF04DB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Мелкие фигурки для обыгрывания.</w:t>
            </w:r>
          </w:p>
          <w:p w14:paraId="1ABE6D44" w14:textId="77777777" w:rsidR="00AF04DB" w:rsidRPr="00AF04DB" w:rsidRDefault="00AF04DB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Образцы построек разной сложности.</w:t>
            </w:r>
          </w:p>
          <w:p w14:paraId="167294EF" w14:textId="77777777" w:rsidR="00AF04DB" w:rsidRPr="00AF04DB" w:rsidRDefault="00AF04DB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 xml:space="preserve">Крупные и мелкие объёмные формы </w:t>
            </w:r>
            <w:proofErr w:type="gramStart"/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( бруски</w:t>
            </w:r>
            <w:proofErr w:type="gramEnd"/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, кирпичики, призмы, цилиндры, перекрытия)</w:t>
            </w:r>
          </w:p>
          <w:p w14:paraId="44C85663" w14:textId="77777777" w:rsidR="00664AEA" w:rsidRPr="00AF04DB" w:rsidRDefault="00AF04DB" w:rsidP="00AF04DB">
            <w:pPr>
              <w:rPr>
                <w:sz w:val="32"/>
                <w:szCs w:val="32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игрушки.</w:t>
            </w:r>
          </w:p>
        </w:tc>
      </w:tr>
      <w:tr w:rsidR="00664AEA" w:rsidRPr="001634F0" w14:paraId="232C79EF" w14:textId="77777777" w:rsidTr="00B77863">
        <w:tc>
          <w:tcPr>
            <w:tcW w:w="2117" w:type="dxa"/>
          </w:tcPr>
          <w:p w14:paraId="229EEDC7" w14:textId="77777777" w:rsidR="00664AEA" w:rsidRPr="001634F0" w:rsidRDefault="00664AEA" w:rsidP="00B77863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634F0">
              <w:rPr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453" w:type="dxa"/>
          </w:tcPr>
          <w:p w14:paraId="4614B339" w14:textId="7141F888" w:rsidR="00664AEA" w:rsidRPr="007E5B17" w:rsidRDefault="00AF04DB" w:rsidP="00AF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 xml:space="preserve">Игрушки стимулирующие двигательную активность </w:t>
            </w:r>
            <w:proofErr w:type="gramStart"/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( мячи</w:t>
            </w:r>
            <w:proofErr w:type="gramEnd"/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, кубики, флажки, ленточки, пл</w:t>
            </w:r>
            <w:r w:rsidR="007E5B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точки)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Бубен.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Кегли (большие и маленькие</w:t>
            </w:r>
            <w:proofErr w:type="gramStart"/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7E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</w:t>
            </w:r>
            <w:proofErr w:type="gramEnd"/>
            <w:r w:rsidRPr="00AF04DB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игр, верёвочки для перешагивания и прыжков.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4DB">
              <w:rPr>
                <w:rFonts w:ascii="Times New Roman" w:hAnsi="Times New Roman" w:cs="Times New Roman"/>
                <w:sz w:val="24"/>
                <w:szCs w:val="24"/>
              </w:rPr>
              <w:t>Альбомы о спорте.</w:t>
            </w:r>
            <w:r w:rsidR="007E5B17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игр. Д/и «Виды спорта»</w:t>
            </w:r>
          </w:p>
        </w:tc>
      </w:tr>
    </w:tbl>
    <w:p w14:paraId="7C4E92B3" w14:textId="77777777" w:rsidR="00664AEA" w:rsidRDefault="00664AEA"/>
    <w:sectPr w:rsidR="00664AEA" w:rsidSect="0072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AEA"/>
    <w:rsid w:val="000210F2"/>
    <w:rsid w:val="00055F1E"/>
    <w:rsid w:val="001961C0"/>
    <w:rsid w:val="001E07DC"/>
    <w:rsid w:val="002E43A4"/>
    <w:rsid w:val="00312714"/>
    <w:rsid w:val="003F766E"/>
    <w:rsid w:val="00461784"/>
    <w:rsid w:val="005B157F"/>
    <w:rsid w:val="00664AEA"/>
    <w:rsid w:val="00671B5A"/>
    <w:rsid w:val="006F1DEA"/>
    <w:rsid w:val="00721C85"/>
    <w:rsid w:val="007E5B17"/>
    <w:rsid w:val="007F66FF"/>
    <w:rsid w:val="00AF04DB"/>
    <w:rsid w:val="00AF42D5"/>
    <w:rsid w:val="00C50DE3"/>
    <w:rsid w:val="00C531F2"/>
    <w:rsid w:val="00C54602"/>
    <w:rsid w:val="00E52C67"/>
    <w:rsid w:val="00EA47FE"/>
    <w:rsid w:val="00EC31F4"/>
    <w:rsid w:val="00EC5CB3"/>
    <w:rsid w:val="00EC5CBC"/>
    <w:rsid w:val="00E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DC57"/>
  <w15:docId w15:val="{45232DC8-E5CD-4E8E-AC11-2DF2D758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664A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AEA"/>
    <w:pPr>
      <w:widowControl w:val="0"/>
      <w:shd w:val="clear" w:color="auto" w:fill="FFFFFF"/>
      <w:spacing w:after="0" w:line="0" w:lineRule="atLeast"/>
      <w:ind w:hanging="380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0"/>
    <w:rsid w:val="00ED3D75"/>
  </w:style>
  <w:style w:type="character" w:customStyle="1" w:styleId="c10">
    <w:name w:val="c10"/>
    <w:basedOn w:val="a0"/>
    <w:rsid w:val="00ED3D75"/>
  </w:style>
  <w:style w:type="paragraph" w:styleId="a4">
    <w:name w:val="Normal (Web)"/>
    <w:basedOn w:val="a"/>
    <w:uiPriority w:val="99"/>
    <w:unhideWhenUsed/>
    <w:rsid w:val="00EC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2C67"/>
    <w:rPr>
      <w:b/>
      <w:bCs/>
    </w:rPr>
  </w:style>
  <w:style w:type="paragraph" w:customStyle="1" w:styleId="c2">
    <w:name w:val="c2"/>
    <w:basedOn w:val="a"/>
    <w:rsid w:val="00C5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50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Мотылек</cp:lastModifiedBy>
  <cp:revision>12</cp:revision>
  <dcterms:created xsi:type="dcterms:W3CDTF">2020-11-26T05:56:00Z</dcterms:created>
  <dcterms:modified xsi:type="dcterms:W3CDTF">2022-01-18T18:08:00Z</dcterms:modified>
</cp:coreProperties>
</file>