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046D" w14:textId="77777777" w:rsidR="00A807F8" w:rsidRDefault="00A807F8" w:rsidP="000A096B">
      <w:pPr>
        <w:pStyle w:val="Default"/>
        <w:ind w:left="-540" w:firstLine="540"/>
        <w:jc w:val="both"/>
      </w:pPr>
      <w:r>
        <w:t>ПРИНЯТЫ                                                                                 УТВЕРЖДЕНЫ</w:t>
      </w:r>
    </w:p>
    <w:p w14:paraId="15EB9128" w14:textId="77777777" w:rsidR="00A807F8" w:rsidRDefault="00A807F8" w:rsidP="000A096B">
      <w:pPr>
        <w:pStyle w:val="Default"/>
        <w:ind w:left="-540" w:firstLine="540"/>
        <w:jc w:val="both"/>
      </w:pPr>
      <w:r>
        <w:t>Протоколом Общего собрания                                                 Приказом МБДОУ № 12</w:t>
      </w:r>
    </w:p>
    <w:p w14:paraId="092C70EB" w14:textId="77777777" w:rsidR="00A807F8" w:rsidRDefault="00A807F8" w:rsidP="000A096B">
      <w:pPr>
        <w:pStyle w:val="Default"/>
        <w:ind w:left="-540" w:firstLine="540"/>
        <w:jc w:val="both"/>
      </w:pPr>
      <w:r>
        <w:t xml:space="preserve">работников МБДОУ № 12                                                    </w:t>
      </w:r>
      <w:proofErr w:type="gramStart"/>
      <w:r>
        <w:t xml:space="preserve">   </w:t>
      </w:r>
      <w:r>
        <w:rPr>
          <w:u w:val="single"/>
        </w:rPr>
        <w:t>«</w:t>
      </w:r>
      <w:proofErr w:type="gramEnd"/>
      <w:r>
        <w:rPr>
          <w:u w:val="single"/>
        </w:rPr>
        <w:t>01» марта</w:t>
      </w:r>
      <w:r w:rsidRPr="00360F3B">
        <w:rPr>
          <w:u w:val="single"/>
        </w:rPr>
        <w:t xml:space="preserve"> </w:t>
      </w:r>
      <w:r>
        <w:rPr>
          <w:u w:val="single"/>
        </w:rPr>
        <w:t>2022 г. №9</w:t>
      </w:r>
      <w:r w:rsidRPr="00360F3B">
        <w:rPr>
          <w:u w:val="single"/>
        </w:rPr>
        <w:t>/</w:t>
      </w:r>
      <w:r>
        <w:rPr>
          <w:u w:val="single"/>
        </w:rPr>
        <w:t>4</w:t>
      </w:r>
    </w:p>
    <w:p w14:paraId="08F4A27E" w14:textId="77777777" w:rsidR="00A807F8" w:rsidRPr="00360F3B" w:rsidRDefault="00A807F8" w:rsidP="000A096B">
      <w:pPr>
        <w:pStyle w:val="Default"/>
        <w:ind w:left="-540" w:firstLine="540"/>
        <w:jc w:val="both"/>
        <w:rPr>
          <w:u w:val="single"/>
        </w:rPr>
      </w:pPr>
      <w:r>
        <w:rPr>
          <w:u w:val="single"/>
        </w:rPr>
        <w:t>«25» февраля</w:t>
      </w:r>
      <w:r w:rsidRPr="00360F3B">
        <w:rPr>
          <w:u w:val="single"/>
        </w:rPr>
        <w:t xml:space="preserve"> </w:t>
      </w:r>
      <w:r>
        <w:rPr>
          <w:u w:val="single"/>
        </w:rPr>
        <w:t>2022</w:t>
      </w:r>
      <w:r w:rsidRPr="00360F3B">
        <w:rPr>
          <w:u w:val="single"/>
        </w:rPr>
        <w:t xml:space="preserve"> г</w:t>
      </w:r>
      <w:r>
        <w:rPr>
          <w:u w:val="single"/>
        </w:rPr>
        <w:t>. № 4</w:t>
      </w:r>
    </w:p>
    <w:p w14:paraId="7B20D0FF" w14:textId="65FEF660" w:rsidR="00A807F8" w:rsidRDefault="00A807F8" w:rsidP="00A807F8">
      <w:pPr>
        <w:pStyle w:val="a3"/>
        <w:rPr>
          <w:sz w:val="20"/>
        </w:rPr>
      </w:pPr>
    </w:p>
    <w:p w14:paraId="013EA55C" w14:textId="5B5A5DC9" w:rsidR="00A807F8" w:rsidRDefault="00A807F8" w:rsidP="00A807F8">
      <w:pPr>
        <w:pStyle w:val="a3"/>
        <w:rPr>
          <w:sz w:val="20"/>
        </w:rPr>
      </w:pPr>
    </w:p>
    <w:p w14:paraId="34CCDE09" w14:textId="326EC16F" w:rsidR="00A807F8" w:rsidRDefault="00A807F8" w:rsidP="00A807F8">
      <w:pPr>
        <w:pStyle w:val="a3"/>
        <w:rPr>
          <w:sz w:val="20"/>
        </w:rPr>
      </w:pPr>
    </w:p>
    <w:p w14:paraId="5DFF81B6" w14:textId="2E1FFA69" w:rsidR="00A807F8" w:rsidRDefault="00A807F8" w:rsidP="00A807F8">
      <w:pPr>
        <w:pStyle w:val="a3"/>
        <w:rPr>
          <w:sz w:val="20"/>
        </w:rPr>
      </w:pPr>
    </w:p>
    <w:p w14:paraId="1BD65913" w14:textId="0923F9F5" w:rsidR="00A807F8" w:rsidRDefault="00A807F8" w:rsidP="00A807F8">
      <w:pPr>
        <w:pStyle w:val="a3"/>
        <w:rPr>
          <w:sz w:val="20"/>
        </w:rPr>
      </w:pPr>
    </w:p>
    <w:p w14:paraId="4438ED7E" w14:textId="56FBCB2C" w:rsidR="00A807F8" w:rsidRDefault="00A807F8" w:rsidP="00A807F8">
      <w:pPr>
        <w:pStyle w:val="a3"/>
        <w:rPr>
          <w:sz w:val="20"/>
        </w:rPr>
      </w:pPr>
    </w:p>
    <w:p w14:paraId="14AE2D01" w14:textId="790146EB" w:rsidR="00A807F8" w:rsidRDefault="00A807F8" w:rsidP="00A807F8">
      <w:pPr>
        <w:pStyle w:val="a3"/>
        <w:rPr>
          <w:sz w:val="20"/>
        </w:rPr>
      </w:pPr>
    </w:p>
    <w:p w14:paraId="410A911E" w14:textId="4D6E0D88" w:rsidR="00A807F8" w:rsidRDefault="00A807F8" w:rsidP="00A807F8">
      <w:pPr>
        <w:pStyle w:val="a3"/>
        <w:rPr>
          <w:sz w:val="20"/>
        </w:rPr>
      </w:pPr>
    </w:p>
    <w:p w14:paraId="1209E7E3" w14:textId="21119BE6" w:rsidR="00A807F8" w:rsidRDefault="00A807F8" w:rsidP="00A807F8">
      <w:pPr>
        <w:pStyle w:val="a3"/>
        <w:rPr>
          <w:sz w:val="20"/>
        </w:rPr>
      </w:pPr>
    </w:p>
    <w:p w14:paraId="3B969561" w14:textId="1AED8760" w:rsidR="00A807F8" w:rsidRDefault="00A807F8" w:rsidP="00A807F8">
      <w:pPr>
        <w:pStyle w:val="a3"/>
        <w:rPr>
          <w:sz w:val="20"/>
        </w:rPr>
      </w:pPr>
    </w:p>
    <w:p w14:paraId="256F3F40" w14:textId="37DA37C4" w:rsidR="00A807F8" w:rsidRDefault="00A807F8" w:rsidP="00A807F8">
      <w:pPr>
        <w:pStyle w:val="a3"/>
        <w:rPr>
          <w:sz w:val="20"/>
        </w:rPr>
      </w:pPr>
    </w:p>
    <w:p w14:paraId="499A38EA" w14:textId="3C863343" w:rsidR="00A807F8" w:rsidRDefault="00A807F8" w:rsidP="00A807F8">
      <w:pPr>
        <w:pStyle w:val="a3"/>
        <w:rPr>
          <w:sz w:val="20"/>
        </w:rPr>
      </w:pPr>
    </w:p>
    <w:p w14:paraId="03696B68" w14:textId="7E4A34FE" w:rsidR="00A807F8" w:rsidRDefault="00A807F8" w:rsidP="00A807F8">
      <w:pPr>
        <w:pStyle w:val="a3"/>
        <w:rPr>
          <w:sz w:val="20"/>
        </w:rPr>
      </w:pPr>
    </w:p>
    <w:p w14:paraId="7FDFE7A9" w14:textId="4BC7341B" w:rsidR="00A807F8" w:rsidRDefault="00A807F8" w:rsidP="00A807F8">
      <w:pPr>
        <w:pStyle w:val="a3"/>
        <w:rPr>
          <w:sz w:val="20"/>
        </w:rPr>
      </w:pPr>
    </w:p>
    <w:p w14:paraId="3426D76F" w14:textId="51239F2E" w:rsidR="00A807F8" w:rsidRDefault="00A807F8" w:rsidP="00A807F8">
      <w:pPr>
        <w:pStyle w:val="a3"/>
        <w:rPr>
          <w:sz w:val="20"/>
        </w:rPr>
      </w:pPr>
    </w:p>
    <w:p w14:paraId="5E9E8A17" w14:textId="03248128" w:rsidR="00A807F8" w:rsidRDefault="00A807F8" w:rsidP="00A807F8">
      <w:pPr>
        <w:pStyle w:val="a3"/>
        <w:rPr>
          <w:sz w:val="20"/>
        </w:rPr>
      </w:pPr>
    </w:p>
    <w:p w14:paraId="2A7B851E" w14:textId="5FAEA278" w:rsidR="00A807F8" w:rsidRDefault="00A807F8" w:rsidP="00A807F8">
      <w:pPr>
        <w:pStyle w:val="a3"/>
        <w:rPr>
          <w:sz w:val="20"/>
        </w:rPr>
      </w:pPr>
    </w:p>
    <w:p w14:paraId="499BCCE1" w14:textId="790FB42B" w:rsidR="00A807F8" w:rsidRDefault="00A807F8" w:rsidP="00A807F8">
      <w:pPr>
        <w:pStyle w:val="a3"/>
        <w:rPr>
          <w:sz w:val="20"/>
        </w:rPr>
      </w:pPr>
    </w:p>
    <w:p w14:paraId="6A7FCD0E" w14:textId="43EA809B" w:rsidR="00A807F8" w:rsidRDefault="00A807F8" w:rsidP="00A807F8">
      <w:pPr>
        <w:pStyle w:val="a3"/>
        <w:rPr>
          <w:sz w:val="20"/>
        </w:rPr>
      </w:pPr>
    </w:p>
    <w:p w14:paraId="16549114" w14:textId="454E6CC7" w:rsidR="00A807F8" w:rsidRDefault="00A807F8" w:rsidP="00A807F8">
      <w:pPr>
        <w:pStyle w:val="a3"/>
        <w:rPr>
          <w:sz w:val="20"/>
        </w:rPr>
      </w:pPr>
    </w:p>
    <w:p w14:paraId="6CAFF731" w14:textId="35AAF808" w:rsidR="00A807F8" w:rsidRDefault="00A807F8" w:rsidP="00A807F8">
      <w:pPr>
        <w:pStyle w:val="a3"/>
        <w:rPr>
          <w:sz w:val="20"/>
        </w:rPr>
      </w:pPr>
    </w:p>
    <w:p w14:paraId="34FEC771" w14:textId="77777777" w:rsidR="00A807F8" w:rsidRDefault="00A807F8" w:rsidP="000A096B">
      <w:pPr>
        <w:pStyle w:val="1"/>
        <w:spacing w:before="245"/>
        <w:ind w:left="0"/>
      </w:pPr>
      <w:r>
        <w:t>Правила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107"/>
        </w:rPr>
        <w:t xml:space="preserve"> </w:t>
      </w:r>
      <w:r>
        <w:t>общеразвивающим</w:t>
      </w:r>
      <w:r>
        <w:rPr>
          <w:spacing w:val="-2"/>
        </w:rPr>
        <w:t xml:space="preserve"> </w:t>
      </w:r>
      <w:r>
        <w:t>программам</w:t>
      </w:r>
    </w:p>
    <w:p w14:paraId="2D35F6D2" w14:textId="3770F00F" w:rsidR="00A807F8" w:rsidRDefault="00A807F8" w:rsidP="000A096B">
      <w:pPr>
        <w:ind w:left="352" w:right="484"/>
        <w:jc w:val="center"/>
        <w:rPr>
          <w:b/>
          <w:sz w:val="44"/>
        </w:rPr>
      </w:pPr>
      <w:r>
        <w:rPr>
          <w:b/>
          <w:sz w:val="44"/>
        </w:rPr>
        <w:t>муниципального</w:t>
      </w:r>
      <w:r>
        <w:rPr>
          <w:b/>
          <w:spacing w:val="-13"/>
          <w:sz w:val="44"/>
        </w:rPr>
        <w:t xml:space="preserve"> </w:t>
      </w:r>
      <w:r>
        <w:rPr>
          <w:b/>
          <w:spacing w:val="-13"/>
          <w:sz w:val="44"/>
        </w:rPr>
        <w:t xml:space="preserve">бюджетного </w:t>
      </w:r>
      <w:r>
        <w:rPr>
          <w:b/>
          <w:sz w:val="44"/>
        </w:rPr>
        <w:t>дошкольного</w:t>
      </w:r>
      <w:r>
        <w:rPr>
          <w:b/>
          <w:spacing w:val="-14"/>
          <w:sz w:val="44"/>
        </w:rPr>
        <w:t xml:space="preserve"> </w:t>
      </w:r>
      <w:proofErr w:type="gramStart"/>
      <w:r>
        <w:rPr>
          <w:b/>
          <w:sz w:val="44"/>
        </w:rPr>
        <w:t>образовательного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 xml:space="preserve"> учреждения</w:t>
      </w:r>
      <w:proofErr w:type="gramEnd"/>
    </w:p>
    <w:p w14:paraId="0A4A95AF" w14:textId="5C57614E" w:rsidR="00A807F8" w:rsidRDefault="00A807F8" w:rsidP="000A096B">
      <w:pPr>
        <w:pStyle w:val="1"/>
        <w:ind w:right="474"/>
      </w:pPr>
      <w:r>
        <w:t>«Детский</w:t>
      </w:r>
      <w:r>
        <w:rPr>
          <w:spacing w:val="-3"/>
        </w:rPr>
        <w:t xml:space="preserve"> </w:t>
      </w:r>
      <w:r>
        <w:t>сад № 1</w:t>
      </w:r>
      <w:r>
        <w:t>2</w:t>
      </w:r>
      <w:r>
        <w:t>»</w:t>
      </w:r>
    </w:p>
    <w:p w14:paraId="6A5D014F" w14:textId="77777777" w:rsidR="00A807F8" w:rsidRDefault="00A807F8" w:rsidP="000A096B">
      <w:pPr>
        <w:pStyle w:val="a3"/>
        <w:jc w:val="center"/>
        <w:rPr>
          <w:b/>
          <w:sz w:val="48"/>
        </w:rPr>
      </w:pPr>
    </w:p>
    <w:p w14:paraId="0D083062" w14:textId="77777777" w:rsidR="00A807F8" w:rsidRDefault="00A807F8" w:rsidP="000A096B">
      <w:pPr>
        <w:pStyle w:val="a3"/>
        <w:jc w:val="center"/>
        <w:rPr>
          <w:b/>
          <w:sz w:val="48"/>
        </w:rPr>
      </w:pPr>
    </w:p>
    <w:p w14:paraId="0E34DCAC" w14:textId="77777777" w:rsidR="00A807F8" w:rsidRDefault="00A807F8" w:rsidP="00A807F8">
      <w:pPr>
        <w:pStyle w:val="a3"/>
        <w:rPr>
          <w:b/>
          <w:sz w:val="48"/>
        </w:rPr>
      </w:pPr>
    </w:p>
    <w:p w14:paraId="1D026763" w14:textId="77777777" w:rsidR="00A807F8" w:rsidRDefault="00A807F8" w:rsidP="00A807F8">
      <w:pPr>
        <w:pStyle w:val="a3"/>
        <w:rPr>
          <w:b/>
          <w:sz w:val="48"/>
        </w:rPr>
      </w:pPr>
    </w:p>
    <w:p w14:paraId="0044FD96" w14:textId="77777777" w:rsidR="00A807F8" w:rsidRDefault="00A807F8" w:rsidP="00A807F8">
      <w:pPr>
        <w:pStyle w:val="a3"/>
        <w:rPr>
          <w:b/>
          <w:sz w:val="48"/>
        </w:rPr>
      </w:pPr>
    </w:p>
    <w:p w14:paraId="71C114F1" w14:textId="77777777" w:rsidR="00A807F8" w:rsidRDefault="00A807F8" w:rsidP="00A807F8">
      <w:pPr>
        <w:pStyle w:val="a3"/>
        <w:rPr>
          <w:b/>
          <w:sz w:val="48"/>
        </w:rPr>
      </w:pPr>
    </w:p>
    <w:p w14:paraId="174D5D43" w14:textId="77777777" w:rsidR="00A807F8" w:rsidRDefault="00A807F8" w:rsidP="00A807F8">
      <w:pPr>
        <w:pStyle w:val="a3"/>
        <w:rPr>
          <w:b/>
          <w:sz w:val="48"/>
        </w:rPr>
      </w:pPr>
    </w:p>
    <w:p w14:paraId="0DFF9102" w14:textId="53F29909" w:rsidR="00A807F8" w:rsidRDefault="00A807F8" w:rsidP="00A807F8">
      <w:pPr>
        <w:pStyle w:val="a3"/>
        <w:rPr>
          <w:b/>
          <w:sz w:val="48"/>
        </w:rPr>
      </w:pPr>
    </w:p>
    <w:p w14:paraId="1CE5C5B7" w14:textId="35DEAFFC" w:rsidR="000A096B" w:rsidRDefault="000A096B" w:rsidP="00A807F8">
      <w:pPr>
        <w:pStyle w:val="a3"/>
        <w:rPr>
          <w:b/>
          <w:sz w:val="48"/>
        </w:rPr>
      </w:pPr>
    </w:p>
    <w:p w14:paraId="3B121A5C" w14:textId="4089FDA9" w:rsidR="000A096B" w:rsidRDefault="000A096B" w:rsidP="00A807F8">
      <w:pPr>
        <w:pStyle w:val="a3"/>
        <w:rPr>
          <w:b/>
          <w:sz w:val="48"/>
        </w:rPr>
      </w:pPr>
    </w:p>
    <w:p w14:paraId="08D505C1" w14:textId="77777777" w:rsidR="000A096B" w:rsidRDefault="000A096B" w:rsidP="00A807F8">
      <w:pPr>
        <w:pStyle w:val="a3"/>
        <w:rPr>
          <w:b/>
          <w:sz w:val="48"/>
        </w:rPr>
      </w:pPr>
    </w:p>
    <w:p w14:paraId="3D41E083" w14:textId="150DEF34" w:rsidR="00A807F8" w:rsidRDefault="00A807F8" w:rsidP="00A807F8">
      <w:pPr>
        <w:pStyle w:val="a3"/>
        <w:ind w:right="478"/>
        <w:jc w:val="center"/>
      </w:pPr>
      <w:r>
        <w:t>г.</w:t>
      </w:r>
      <w:r>
        <w:rPr>
          <w:spacing w:val="-3"/>
        </w:rPr>
        <w:t xml:space="preserve"> </w:t>
      </w:r>
      <w:r>
        <w:t>Сорочинск</w:t>
      </w:r>
    </w:p>
    <w:p w14:paraId="234ECBC5" w14:textId="77777777" w:rsidR="00A807F8" w:rsidRDefault="00A807F8" w:rsidP="00A807F8">
      <w:pPr>
        <w:widowControl/>
        <w:autoSpaceDE/>
        <w:autoSpaceDN/>
        <w:sectPr w:rsidR="00A807F8">
          <w:pgSz w:w="11910" w:h="16840"/>
          <w:pgMar w:top="1040" w:right="620" w:bottom="280" w:left="460" w:header="720" w:footer="720" w:gutter="0"/>
          <w:cols w:space="720"/>
        </w:sectPr>
      </w:pPr>
    </w:p>
    <w:p w14:paraId="20EC17AA" w14:textId="77777777" w:rsidR="00A807F8" w:rsidRDefault="00A807F8" w:rsidP="00A807F8">
      <w:pPr>
        <w:pStyle w:val="2"/>
        <w:numPr>
          <w:ilvl w:val="0"/>
          <w:numId w:val="1"/>
        </w:numPr>
        <w:tabs>
          <w:tab w:val="left" w:pos="4285"/>
        </w:tabs>
        <w:spacing w:before="76"/>
        <w:ind w:right="121" w:hanging="4285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1C549918" w14:textId="77777777" w:rsidR="00A807F8" w:rsidRDefault="00A807F8" w:rsidP="00A807F8">
      <w:pPr>
        <w:pStyle w:val="a5"/>
        <w:numPr>
          <w:ilvl w:val="1"/>
          <w:numId w:val="2"/>
        </w:numPr>
        <w:tabs>
          <w:tab w:val="left" w:pos="530"/>
        </w:tabs>
        <w:spacing w:before="242" w:line="276" w:lineRule="auto"/>
        <w:ind w:right="228" w:firstLine="0"/>
        <w:rPr>
          <w:sz w:val="28"/>
        </w:rPr>
      </w:pPr>
      <w:r>
        <w:rPr>
          <w:sz w:val="28"/>
        </w:rPr>
        <w:t>Настоящие правила приема на обучение по дополнительным 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ч.2</w:t>
      </w:r>
      <w:r>
        <w:rPr>
          <w:spacing w:val="1"/>
          <w:sz w:val="28"/>
        </w:rPr>
        <w:t xml:space="preserve"> </w:t>
      </w:r>
      <w:r>
        <w:rPr>
          <w:sz w:val="28"/>
        </w:rPr>
        <w:t>ст.53,</w:t>
      </w:r>
      <w:r>
        <w:rPr>
          <w:spacing w:val="1"/>
          <w:sz w:val="28"/>
        </w:rPr>
        <w:t xml:space="preserve"> </w:t>
      </w:r>
      <w:r>
        <w:rPr>
          <w:sz w:val="28"/>
        </w:rPr>
        <w:t>ст.54,</w:t>
      </w:r>
      <w:r>
        <w:rPr>
          <w:spacing w:val="1"/>
          <w:sz w:val="28"/>
        </w:rPr>
        <w:t xml:space="preserve"> </w:t>
      </w:r>
      <w:r>
        <w:rPr>
          <w:sz w:val="28"/>
        </w:rPr>
        <w:t>ст.55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Российской Федерации от 29.12.2012 №273-ФЗ «Об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7481FA5E" w14:textId="5C1D7EC1" w:rsidR="00A807F8" w:rsidRDefault="00A807F8" w:rsidP="00A807F8">
      <w:pPr>
        <w:pStyle w:val="a5"/>
        <w:numPr>
          <w:ilvl w:val="1"/>
          <w:numId w:val="2"/>
        </w:numPr>
        <w:tabs>
          <w:tab w:val="left" w:pos="530"/>
        </w:tabs>
        <w:spacing w:line="276" w:lineRule="auto"/>
        <w:ind w:right="229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бюджетном 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учреждение).</w:t>
      </w:r>
    </w:p>
    <w:p w14:paraId="396EE162" w14:textId="77777777" w:rsidR="00A807F8" w:rsidRDefault="00A807F8" w:rsidP="00A807F8">
      <w:pPr>
        <w:pStyle w:val="2"/>
        <w:numPr>
          <w:ilvl w:val="0"/>
          <w:numId w:val="1"/>
        </w:numPr>
        <w:tabs>
          <w:tab w:val="left" w:pos="4446"/>
        </w:tabs>
        <w:spacing w:before="205"/>
        <w:ind w:left="4445" w:hanging="4446"/>
      </w:pPr>
      <w:r>
        <w:t>Основная</w:t>
      </w:r>
      <w:r>
        <w:rPr>
          <w:spacing w:val="-4"/>
        </w:rPr>
        <w:t xml:space="preserve"> </w:t>
      </w:r>
      <w:r>
        <w:t>часть</w:t>
      </w:r>
    </w:p>
    <w:p w14:paraId="6DC9428B" w14:textId="77777777" w:rsidR="00A807F8" w:rsidRDefault="00A807F8" w:rsidP="00A807F8">
      <w:pPr>
        <w:pStyle w:val="a5"/>
        <w:numPr>
          <w:ilvl w:val="1"/>
          <w:numId w:val="3"/>
        </w:numPr>
        <w:tabs>
          <w:tab w:val="left" w:pos="530"/>
        </w:tabs>
        <w:spacing w:before="242" w:line="276" w:lineRule="auto"/>
        <w:ind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№1</w:t>
      </w:r>
    </w:p>
    <w:p w14:paraId="5D0AB572" w14:textId="1908E2BB" w:rsidR="00A807F8" w:rsidRDefault="00A807F8" w:rsidP="00A807F8">
      <w:pPr>
        <w:pStyle w:val="a5"/>
        <w:numPr>
          <w:ilvl w:val="1"/>
          <w:numId w:val="3"/>
        </w:numPr>
        <w:tabs>
          <w:tab w:val="left" w:pos="530"/>
        </w:tabs>
        <w:spacing w:line="276" w:lineRule="auto"/>
        <w:ind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>
        <w:rPr>
          <w:sz w:val="28"/>
        </w:rPr>
        <w:t>заявлений о приеме на обучение по дополнительным общеразвивающим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№2</w:t>
      </w:r>
    </w:p>
    <w:p w14:paraId="7EDFC66E" w14:textId="77777777" w:rsidR="00A807F8" w:rsidRDefault="00A807F8" w:rsidP="00A807F8">
      <w:pPr>
        <w:pStyle w:val="a5"/>
        <w:numPr>
          <w:ilvl w:val="1"/>
          <w:numId w:val="3"/>
        </w:numPr>
        <w:tabs>
          <w:tab w:val="left" w:pos="530"/>
        </w:tabs>
        <w:spacing w:before="198" w:line="276" w:lineRule="auto"/>
        <w:ind w:right="235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 об оказании 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69CC5901" w14:textId="77777777" w:rsidR="00A807F8" w:rsidRDefault="00A807F8" w:rsidP="00A807F8">
      <w:pPr>
        <w:pStyle w:val="a3"/>
        <w:spacing w:before="194" w:line="276" w:lineRule="auto"/>
        <w:ind w:left="106" w:right="231"/>
        <w:jc w:val="both"/>
      </w:pPr>
      <w:r>
        <w:t>Договор составляется в 2-х экземплярах, один из которых находится у Исполнителя,</w:t>
      </w:r>
      <w:r>
        <w:rPr>
          <w:spacing w:val="1"/>
        </w:rPr>
        <w:t xml:space="preserve"> </w:t>
      </w:r>
      <w:r>
        <w:t>другой -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Заказчика.</w:t>
      </w:r>
    </w:p>
    <w:p w14:paraId="5F7F5CB2" w14:textId="77777777" w:rsidR="00A807F8" w:rsidRDefault="00A807F8" w:rsidP="00A807F8">
      <w:pPr>
        <w:pStyle w:val="a3"/>
        <w:spacing w:before="194" w:line="276" w:lineRule="auto"/>
        <w:ind w:left="106" w:right="231"/>
        <w:jc w:val="both"/>
      </w:pPr>
      <w:r>
        <w:t>В договоре указываются основные характеристики образования, в том числе уровень 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услуг и порядок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оплаты.</w:t>
      </w:r>
    </w:p>
    <w:p w14:paraId="3413F0A2" w14:textId="77777777" w:rsidR="00A807F8" w:rsidRDefault="00A807F8" w:rsidP="00A807F8">
      <w:pPr>
        <w:pStyle w:val="a3"/>
        <w:spacing w:before="201" w:line="276" w:lineRule="auto"/>
        <w:ind w:left="106" w:right="232"/>
        <w:jc w:val="both"/>
      </w:pPr>
      <w:r>
        <w:t xml:space="preserve">Сведения, указанные в договоре об оказании </w:t>
      </w:r>
      <w:proofErr w:type="gramStart"/>
      <w:r>
        <w:t>платных образовательных услуг</w:t>
      </w:r>
      <w:proofErr w:type="gramEnd"/>
      <w:r>
        <w:t xml:space="preserve"> 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размещенной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официальном</w:t>
      </w:r>
      <w:r>
        <w:rPr>
          <w:spacing w:val="18"/>
        </w:rPr>
        <w:t xml:space="preserve"> </w:t>
      </w:r>
      <w:r>
        <w:t>сайте</w:t>
      </w:r>
      <w:r>
        <w:rPr>
          <w:spacing w:val="18"/>
        </w:rPr>
        <w:t xml:space="preserve"> </w:t>
      </w:r>
      <w:r>
        <w:t>учреждения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сети</w:t>
      </w:r>
    </w:p>
    <w:p w14:paraId="7C0333C4" w14:textId="77777777" w:rsidR="00A807F8" w:rsidRDefault="00A807F8" w:rsidP="00A807F8">
      <w:pPr>
        <w:pStyle w:val="a3"/>
        <w:spacing w:line="321" w:lineRule="exact"/>
        <w:ind w:left="106"/>
        <w:jc w:val="both"/>
      </w:pPr>
      <w:r>
        <w:t>«Интернет»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договора.</w:t>
      </w:r>
    </w:p>
    <w:p w14:paraId="21E5D9E5" w14:textId="77777777" w:rsidR="00A807F8" w:rsidRDefault="00A807F8" w:rsidP="00A807F8">
      <w:pPr>
        <w:pStyle w:val="a5"/>
        <w:numPr>
          <w:ilvl w:val="1"/>
          <w:numId w:val="3"/>
        </w:numPr>
        <w:tabs>
          <w:tab w:val="left" w:pos="530"/>
        </w:tabs>
        <w:spacing w:before="249" w:line="276" w:lineRule="auto"/>
        <w:ind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(приказ) о зачислении ребенка на обучение по дополнительным 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3-х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14:paraId="09E4EB0E" w14:textId="77777777" w:rsidR="00A807F8" w:rsidRDefault="00A807F8" w:rsidP="00A807F8">
      <w:pPr>
        <w:widowControl/>
        <w:autoSpaceDE/>
        <w:autoSpaceDN/>
        <w:spacing w:line="276" w:lineRule="auto"/>
        <w:rPr>
          <w:sz w:val="28"/>
        </w:rPr>
        <w:sectPr w:rsidR="00A807F8">
          <w:pgSz w:w="11910" w:h="16840"/>
          <w:pgMar w:top="1360" w:right="620" w:bottom="280" w:left="460" w:header="720" w:footer="720" w:gutter="0"/>
          <w:cols w:space="720"/>
        </w:sectPr>
      </w:pPr>
    </w:p>
    <w:p w14:paraId="2E1A28CA" w14:textId="77777777" w:rsidR="00A807F8" w:rsidRDefault="00A807F8" w:rsidP="00A807F8">
      <w:pPr>
        <w:pStyle w:val="2"/>
        <w:numPr>
          <w:ilvl w:val="0"/>
          <w:numId w:val="1"/>
        </w:numPr>
        <w:tabs>
          <w:tab w:val="left" w:pos="3618"/>
        </w:tabs>
        <w:spacing w:before="72"/>
        <w:ind w:left="3617" w:hanging="3618"/>
      </w:pPr>
      <w:r>
        <w:lastRenderedPageBreak/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3C9BA9C5" w14:textId="77777777" w:rsidR="00A807F8" w:rsidRDefault="00A807F8" w:rsidP="00A807F8">
      <w:pPr>
        <w:pStyle w:val="a5"/>
        <w:numPr>
          <w:ilvl w:val="1"/>
          <w:numId w:val="4"/>
        </w:numPr>
        <w:tabs>
          <w:tab w:val="left" w:pos="530"/>
        </w:tabs>
        <w:spacing w:before="245" w:line="276" w:lineRule="auto"/>
        <w:ind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3ACCC2FC" w14:textId="77777777" w:rsidR="00A807F8" w:rsidRDefault="00A807F8" w:rsidP="00A807F8">
      <w:pPr>
        <w:pStyle w:val="a5"/>
        <w:numPr>
          <w:ilvl w:val="1"/>
          <w:numId w:val="4"/>
        </w:numPr>
        <w:tabs>
          <w:tab w:val="left" w:pos="530"/>
        </w:tabs>
        <w:spacing w:before="199" w:line="276" w:lineRule="auto"/>
        <w:ind w:right="232" w:firstLine="0"/>
        <w:rPr>
          <w:sz w:val="28"/>
        </w:rPr>
      </w:pPr>
      <w:r>
        <w:rPr>
          <w:sz w:val="28"/>
        </w:rPr>
        <w:t>Вопросы, не урегулированные настоящими Правилами, подлежат 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действующим законодательством РФ, Уставом учреждения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14:paraId="31DF1B60" w14:textId="02E30D1C" w:rsidR="00C13E0E" w:rsidRDefault="00C13E0E"/>
    <w:p w14:paraId="5B7A9CB3" w14:textId="09DA5B58" w:rsidR="00A807F8" w:rsidRDefault="00A807F8"/>
    <w:p w14:paraId="18EF010F" w14:textId="3095783F" w:rsidR="00A807F8" w:rsidRDefault="00A807F8"/>
    <w:tbl>
      <w:tblPr>
        <w:tblpPr w:leftFromText="180" w:rightFromText="180" w:topFromText="100" w:bottomFromText="100" w:vertAnchor="text" w:tblpY="1"/>
        <w:tblOverlap w:val="never"/>
        <w:tblW w:w="9870" w:type="dxa"/>
        <w:tblLayout w:type="fixed"/>
        <w:tblLook w:val="0600" w:firstRow="0" w:lastRow="0" w:firstColumn="0" w:lastColumn="0" w:noHBand="1" w:noVBand="1"/>
      </w:tblPr>
      <w:tblGrid>
        <w:gridCol w:w="170"/>
        <w:gridCol w:w="170"/>
        <w:gridCol w:w="170"/>
        <w:gridCol w:w="2745"/>
        <w:gridCol w:w="504"/>
        <w:gridCol w:w="6111"/>
      </w:tblGrid>
      <w:tr w:rsidR="001634FD" w14:paraId="2D965204" w14:textId="77777777" w:rsidTr="001634FD">
        <w:tc>
          <w:tcPr>
            <w:tcW w:w="376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72C51" w14:textId="77777777" w:rsidR="001634FD" w:rsidRDefault="001634FD" w:rsidP="00AD2A7E">
            <w:r>
              <w:rPr>
                <w:color w:val="000000"/>
                <w:sz w:val="24"/>
                <w:szCs w:val="24"/>
              </w:rPr>
              <w:t>Регистрационный номер №______</w:t>
            </w:r>
          </w:p>
        </w:tc>
        <w:tc>
          <w:tcPr>
            <w:tcW w:w="6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8BE9D4" w14:textId="77777777" w:rsidR="001634FD" w:rsidRDefault="001634FD" w:rsidP="00AD2A7E">
            <w:pPr>
              <w:ind w:left="83" w:hanging="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Заведующему МБДОУ №12 </w:t>
            </w:r>
            <w:proofErr w:type="spellStart"/>
            <w:r>
              <w:rPr>
                <w:sz w:val="24"/>
                <w:szCs w:val="24"/>
              </w:rPr>
              <w:t>г.Сорочинска</w:t>
            </w:r>
            <w:proofErr w:type="spellEnd"/>
          </w:p>
        </w:tc>
      </w:tr>
      <w:tr w:rsidR="001634FD" w14:paraId="22F391F9" w14:textId="77777777" w:rsidTr="001634FD">
        <w:tc>
          <w:tcPr>
            <w:tcW w:w="376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541C9" w14:textId="77777777" w:rsidR="001634FD" w:rsidRDefault="001634FD" w:rsidP="00AD2A7E">
            <w:pPr>
              <w:rPr>
                <w:rFonts w:asciiTheme="minorHAnsi" w:hAnsiTheme="minorHAnsi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9B028" w14:textId="77777777" w:rsidR="001634FD" w:rsidRDefault="001634FD" w:rsidP="00AD2A7E">
            <w:pPr>
              <w:ind w:left="83" w:hanging="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Абусевой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Нурзие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Магаувне</w:t>
            </w:r>
            <w:proofErr w:type="spellEnd"/>
          </w:p>
          <w:p w14:paraId="3FF7DD5A" w14:textId="77777777" w:rsidR="001634FD" w:rsidRDefault="001634FD" w:rsidP="00AD2A7E">
            <w:pPr>
              <w:ind w:left="83" w:hanging="83"/>
              <w:rPr>
                <w:sz w:val="24"/>
                <w:szCs w:val="24"/>
              </w:rPr>
            </w:pPr>
          </w:p>
        </w:tc>
      </w:tr>
      <w:tr w:rsidR="001634FD" w14:paraId="74D55CBA" w14:textId="77777777" w:rsidTr="001634FD">
        <w:tc>
          <w:tcPr>
            <w:tcW w:w="376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3D3D9" w14:textId="77777777" w:rsidR="001634FD" w:rsidRDefault="001634FD" w:rsidP="00AD2A7E">
            <w:pPr>
              <w:rPr>
                <w:rFonts w:asciiTheme="minorHAnsi" w:hAnsiTheme="minorHAnsi"/>
              </w:rPr>
            </w:pPr>
          </w:p>
        </w:tc>
        <w:tc>
          <w:tcPr>
            <w:tcW w:w="6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53163B" w14:textId="77777777" w:rsidR="001634FD" w:rsidRDefault="001634FD" w:rsidP="00AD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 </w:t>
            </w:r>
            <w:proofErr w:type="gramStart"/>
            <w:r>
              <w:rPr>
                <w:sz w:val="20"/>
                <w:szCs w:val="20"/>
              </w:rPr>
              <w:t>( Ф.И.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О.родителя</w:t>
            </w:r>
            <w:proofErr w:type="spellEnd"/>
            <w:r>
              <w:rPr>
                <w:sz w:val="20"/>
                <w:szCs w:val="20"/>
              </w:rPr>
              <w:t xml:space="preserve"> (законного представителя)</w:t>
            </w:r>
          </w:p>
          <w:p w14:paraId="6E88AC93" w14:textId="77777777" w:rsidR="001634FD" w:rsidRDefault="001634FD" w:rsidP="00AD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0C5166C3" w14:textId="77777777" w:rsidR="001634FD" w:rsidRDefault="001634FD" w:rsidP="00AD2A7E">
            <w:pPr>
              <w:jc w:val="center"/>
              <w:rPr>
                <w:sz w:val="20"/>
                <w:szCs w:val="20"/>
              </w:rPr>
            </w:pPr>
          </w:p>
          <w:p w14:paraId="29DFF4EC" w14:textId="77777777" w:rsidR="001634FD" w:rsidRDefault="001634FD" w:rsidP="00AD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0FC3D06A" w14:textId="77777777" w:rsidR="001634FD" w:rsidRDefault="001634FD" w:rsidP="00AD2A7E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  <w:p w14:paraId="661F1B57" w14:textId="77777777" w:rsidR="001634FD" w:rsidRDefault="001634FD" w:rsidP="00AD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14:paraId="5268D895" w14:textId="77777777" w:rsidR="001634FD" w:rsidRDefault="001634FD" w:rsidP="00AD2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14:paraId="1B49AF43" w14:textId="77777777" w:rsidR="001634FD" w:rsidRDefault="001634FD" w:rsidP="00AD2A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1634FD" w14:paraId="3A26C7CB" w14:textId="77777777" w:rsidTr="001634FD">
        <w:trPr>
          <w:gridAfter w:val="2"/>
          <w:wAfter w:w="6620" w:type="dxa"/>
        </w:trPr>
        <w:tc>
          <w:tcPr>
            <w:tcW w:w="3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33F09" w14:textId="77777777" w:rsidR="001634FD" w:rsidRDefault="001634FD" w:rsidP="00AD2A7E">
            <w:pPr>
              <w:rPr>
                <w:rFonts w:asciiTheme="minorHAnsi" w:hAnsiTheme="minorHAnsi"/>
              </w:rPr>
            </w:pPr>
          </w:p>
        </w:tc>
        <w:tc>
          <w:tcPr>
            <w:tcW w:w="29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612A9" w14:textId="77777777" w:rsidR="001634FD" w:rsidRDefault="001634FD" w:rsidP="00AD2A7E"/>
        </w:tc>
      </w:tr>
      <w:tr w:rsidR="001634FD" w14:paraId="45603DA8" w14:textId="77777777" w:rsidTr="001634FD">
        <w:trPr>
          <w:gridAfter w:val="2"/>
          <w:wAfter w:w="6620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B8DE2" w14:textId="77777777" w:rsidR="001634FD" w:rsidRDefault="001634FD" w:rsidP="00AD2A7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F20D2" w14:textId="77777777" w:rsidR="001634FD" w:rsidRDefault="001634FD" w:rsidP="00AD2A7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AECBB" w14:textId="77777777" w:rsidR="001634FD" w:rsidRDefault="001634FD" w:rsidP="00AD2A7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8B6FA" w14:textId="77777777" w:rsidR="001634FD" w:rsidRDefault="001634FD" w:rsidP="00AD2A7E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182A2FA6" w14:textId="77777777" w:rsidR="001634FD" w:rsidRDefault="001634FD" w:rsidP="001634FD">
      <w:pPr>
        <w:rPr>
          <w:rFonts w:asciiTheme="minorHAnsi"/>
          <w:color w:val="000000"/>
          <w:sz w:val="24"/>
          <w:szCs w:val="24"/>
        </w:rPr>
      </w:pPr>
    </w:p>
    <w:p w14:paraId="2572B013" w14:textId="77777777" w:rsidR="001634FD" w:rsidRDefault="001634FD" w:rsidP="001634F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14:paraId="3BD9884B" w14:textId="77777777" w:rsidR="001634FD" w:rsidRDefault="001634FD" w:rsidP="001634FD">
      <w:pPr>
        <w:jc w:val="both"/>
        <w:rPr>
          <w:rFonts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Прошу оказать платную образовательную услугу по дополнительной общеразвивающей программе социально-педагогической направленности «Звуковая полянка», реализуемой в очной форме в соответствии с учебными планами и образовательными программами ДОУ, моему ребёнку </w:t>
      </w:r>
    </w:p>
    <w:p w14:paraId="234E7259" w14:textId="77777777" w:rsidR="001634FD" w:rsidRDefault="001634FD" w:rsidP="001634FD">
      <w:pPr>
        <w:jc w:val="both"/>
        <w:rPr>
          <w:color w:val="000000"/>
          <w:sz w:val="24"/>
          <w:szCs w:val="24"/>
        </w:rPr>
      </w:pPr>
    </w:p>
    <w:p w14:paraId="138596A7" w14:textId="77777777" w:rsidR="001634FD" w:rsidRDefault="001634FD" w:rsidP="001634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14:paraId="06F141BD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</w:rPr>
        <w:t>(Ф.И.О. ребёнка полностью)</w:t>
      </w:r>
    </w:p>
    <w:p w14:paraId="7073A48F" w14:textId="77777777" w:rsidR="001634FD" w:rsidRDefault="001634FD" w:rsidP="001634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14:paraId="1F7CE4EF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</w:rPr>
        <w:t>(число, месяц, год рождения)</w:t>
      </w:r>
    </w:p>
    <w:p w14:paraId="1567565B" w14:textId="77777777" w:rsidR="001634FD" w:rsidRDefault="001634FD" w:rsidP="001634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14:paraId="38689702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</w:rPr>
        <w:t xml:space="preserve">(место рождения, номер и дата записи акта о рождении </w:t>
      </w:r>
      <w:proofErr w:type="gramStart"/>
      <w:r>
        <w:rPr>
          <w:color w:val="000000"/>
        </w:rPr>
        <w:t>согласно свидетельства</w:t>
      </w:r>
      <w:proofErr w:type="gramEnd"/>
      <w:r>
        <w:rPr>
          <w:color w:val="000000"/>
        </w:rPr>
        <w:t xml:space="preserve"> о рождении)</w:t>
      </w:r>
    </w:p>
    <w:p w14:paraId="1F75F92D" w14:textId="77777777" w:rsidR="001634FD" w:rsidRDefault="001634FD" w:rsidP="001634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</w:t>
      </w:r>
    </w:p>
    <w:p w14:paraId="0BE4F7D6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</w:rPr>
        <w:t>(адрес места жительства)</w:t>
      </w:r>
    </w:p>
    <w:p w14:paraId="6A0480F7" w14:textId="77777777" w:rsidR="001634FD" w:rsidRDefault="001634FD" w:rsidP="001634FD">
      <w:pPr>
        <w:rPr>
          <w:color w:val="000000"/>
          <w:sz w:val="24"/>
          <w:szCs w:val="24"/>
        </w:rPr>
      </w:pPr>
    </w:p>
    <w:p w14:paraId="49D474B9" w14:textId="77777777" w:rsidR="001634FD" w:rsidRDefault="001634FD" w:rsidP="001634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родителях (законных представителей) ребёнка:</w:t>
      </w:r>
    </w:p>
    <w:p w14:paraId="768EB3BF" w14:textId="77777777" w:rsidR="001634FD" w:rsidRDefault="001634FD" w:rsidP="001634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Мать: </w:t>
      </w:r>
      <w:r>
        <w:rPr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14:paraId="5B929EB8" w14:textId="77777777" w:rsidR="001634FD" w:rsidRDefault="001634FD" w:rsidP="001634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14:paraId="22DFEE42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Ф.И.О, адрес места жительства, контактный телефон)</w:t>
      </w:r>
    </w:p>
    <w:p w14:paraId="03C425A8" w14:textId="77777777" w:rsidR="001634FD" w:rsidRDefault="001634FD" w:rsidP="001634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Отец: ____________________________________________________________________________</w:t>
      </w:r>
    </w:p>
    <w:p w14:paraId="16E5630B" w14:textId="77777777" w:rsidR="001634FD" w:rsidRDefault="001634FD" w:rsidP="001634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14:paraId="79155BA2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</w:rPr>
        <w:t>(Ф.И.О, адрес места жительства, контактный телефон)</w:t>
      </w:r>
    </w:p>
    <w:p w14:paraId="4369505C" w14:textId="77777777" w:rsidR="001634FD" w:rsidRDefault="001634FD" w:rsidP="001634FD">
      <w:pPr>
        <w:jc w:val="center"/>
        <w:rPr>
          <w:color w:val="000000"/>
          <w:sz w:val="24"/>
          <w:szCs w:val="24"/>
        </w:rPr>
      </w:pPr>
    </w:p>
    <w:p w14:paraId="3A3CB2AA" w14:textId="77777777" w:rsidR="001634FD" w:rsidRDefault="001634FD" w:rsidP="001634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_____________________________________________________</w:t>
      </w:r>
    </w:p>
    <w:p w14:paraId="459EE40C" w14:textId="77777777" w:rsidR="001634FD" w:rsidRDefault="001634FD" w:rsidP="001634FD">
      <w:pPr>
        <w:jc w:val="both"/>
        <w:rPr>
          <w:rFonts w:hAnsiTheme="minorHAnsi" w:cstheme="minorBidi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  <w:r>
        <w:rPr>
          <w:sz w:val="24"/>
          <w:szCs w:val="24"/>
        </w:rPr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7B9F745A" w14:textId="77777777" w:rsidR="001634FD" w:rsidRDefault="001634FD" w:rsidP="001634FD">
      <w:pPr>
        <w:rPr>
          <w:sz w:val="24"/>
          <w:szCs w:val="24"/>
        </w:rPr>
      </w:pPr>
    </w:p>
    <w:p w14:paraId="2F3F924A" w14:textId="0F36DDB1" w:rsidR="001634FD" w:rsidRDefault="001634FD" w:rsidP="001634F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Дата_______________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_______________________________________________</w:t>
      </w:r>
    </w:p>
    <w:p w14:paraId="34DBE272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color w:val="000000"/>
        </w:rPr>
        <w:t>(Ф.И.О, подпись родителя (законного представителя)</w:t>
      </w:r>
    </w:p>
    <w:p w14:paraId="728B06C7" w14:textId="77777777" w:rsidR="001634FD" w:rsidRDefault="001634FD" w:rsidP="001634F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_______________________________________________</w:t>
      </w:r>
    </w:p>
    <w:p w14:paraId="5A8FF88D" w14:textId="77777777" w:rsidR="001634FD" w:rsidRDefault="001634FD" w:rsidP="001634FD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(</w:t>
      </w:r>
      <w:r>
        <w:rPr>
          <w:color w:val="000000"/>
        </w:rPr>
        <w:t>Ф.И.О, подпись родителя (законного представителя)</w:t>
      </w:r>
    </w:p>
    <w:p w14:paraId="7132CC2B" w14:textId="1FEE9047" w:rsidR="00A807F8" w:rsidRDefault="00A807F8"/>
    <w:p w14:paraId="1E21AE9D" w14:textId="0D348711" w:rsidR="001634FD" w:rsidRDefault="001634FD"/>
    <w:p w14:paraId="332E5C56" w14:textId="14991BD2" w:rsidR="001634FD" w:rsidRDefault="001634FD"/>
    <w:p w14:paraId="50CD1331" w14:textId="666618B6" w:rsidR="001634FD" w:rsidRDefault="001634FD"/>
    <w:p w14:paraId="75CEFD1E" w14:textId="20D16388" w:rsidR="001634FD" w:rsidRDefault="001634FD"/>
    <w:p w14:paraId="1BE42729" w14:textId="1ABEFFB4" w:rsidR="001634FD" w:rsidRDefault="001634FD"/>
    <w:p w14:paraId="2C644B86" w14:textId="1EB210D3" w:rsidR="001634FD" w:rsidRDefault="001634FD"/>
    <w:p w14:paraId="303C2A85" w14:textId="0F380F2E" w:rsidR="001634FD" w:rsidRDefault="001634FD"/>
    <w:p w14:paraId="74AB0989" w14:textId="6099C4F4" w:rsidR="001634FD" w:rsidRDefault="001634FD"/>
    <w:p w14:paraId="0625ABF8" w14:textId="6E430F13" w:rsidR="001634FD" w:rsidRDefault="001634FD"/>
    <w:p w14:paraId="1DA63EC5" w14:textId="0DC2D094" w:rsidR="001634FD" w:rsidRDefault="001634FD"/>
    <w:p w14:paraId="05C87C69" w14:textId="775975EC" w:rsidR="001634FD" w:rsidRDefault="001634FD"/>
    <w:p w14:paraId="3E0DDE43" w14:textId="3514902D" w:rsidR="001634FD" w:rsidRDefault="001634FD"/>
    <w:p w14:paraId="70EBCE09" w14:textId="214C183F" w:rsidR="001634FD" w:rsidRDefault="001634FD"/>
    <w:p w14:paraId="7F4AEECB" w14:textId="78B7CDA4" w:rsidR="001634FD" w:rsidRDefault="001634FD"/>
    <w:p w14:paraId="3E58FBFF" w14:textId="76C8435E" w:rsidR="001634FD" w:rsidRDefault="001634FD"/>
    <w:p w14:paraId="7BCD7644" w14:textId="143EF821" w:rsidR="001634FD" w:rsidRDefault="001634FD"/>
    <w:p w14:paraId="4EC1D358" w14:textId="7CD5AA23" w:rsidR="001634FD" w:rsidRDefault="001634FD"/>
    <w:p w14:paraId="2BECF262" w14:textId="3C1B6235" w:rsidR="001634FD" w:rsidRDefault="001634FD"/>
    <w:p w14:paraId="01936579" w14:textId="0EA87ABF" w:rsidR="001634FD" w:rsidRDefault="001634FD"/>
    <w:p w14:paraId="7079B62B" w14:textId="084E9197" w:rsidR="001634FD" w:rsidRDefault="001634FD"/>
    <w:p w14:paraId="4933F066" w14:textId="689A48C7" w:rsidR="001634FD" w:rsidRDefault="001634FD"/>
    <w:p w14:paraId="01E6DE54" w14:textId="10EBDC70" w:rsidR="001634FD" w:rsidRDefault="001634FD"/>
    <w:p w14:paraId="437476B4" w14:textId="65FAA2D7" w:rsidR="001634FD" w:rsidRDefault="001634FD"/>
    <w:p w14:paraId="5B460EEF" w14:textId="29B7D831" w:rsidR="001634FD" w:rsidRDefault="001634FD"/>
    <w:p w14:paraId="0CEDA2D3" w14:textId="138C3606" w:rsidR="001634FD" w:rsidRDefault="001634FD"/>
    <w:p w14:paraId="05012E98" w14:textId="1965295B" w:rsidR="001634FD" w:rsidRDefault="001634FD"/>
    <w:p w14:paraId="58F03B02" w14:textId="1314A95A" w:rsidR="001634FD" w:rsidRDefault="001634FD"/>
    <w:p w14:paraId="1AB18B35" w14:textId="28363BDC" w:rsidR="001634FD" w:rsidRDefault="001634FD"/>
    <w:p w14:paraId="43A324F6" w14:textId="64CDDA7D" w:rsidR="001634FD" w:rsidRDefault="001634FD"/>
    <w:p w14:paraId="4843E78B" w14:textId="70169C2E" w:rsidR="001634FD" w:rsidRDefault="001634FD"/>
    <w:p w14:paraId="2E728500" w14:textId="7A65273D" w:rsidR="001634FD" w:rsidRDefault="001634FD"/>
    <w:p w14:paraId="68C87EA7" w14:textId="77777777" w:rsidR="000A096B" w:rsidRDefault="000A096B">
      <w:pPr>
        <w:sectPr w:rsidR="000A0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DF3549" w14:textId="050C1DB8" w:rsidR="00A807F8" w:rsidRDefault="00A807F8"/>
    <w:p w14:paraId="3CDCDA69" w14:textId="7FB3BB51" w:rsidR="00A807F8" w:rsidRDefault="00A807F8"/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560"/>
        <w:gridCol w:w="1596"/>
        <w:gridCol w:w="3570"/>
        <w:gridCol w:w="3299"/>
        <w:gridCol w:w="2340"/>
        <w:gridCol w:w="1619"/>
        <w:gridCol w:w="1895"/>
      </w:tblGrid>
      <w:tr w:rsidR="000A096B" w:rsidRPr="000A096B" w14:paraId="549372AB" w14:textId="77777777" w:rsidTr="000A096B">
        <w:trPr>
          <w:trHeight w:val="132"/>
        </w:trPr>
        <w:tc>
          <w:tcPr>
            <w:tcW w:w="560" w:type="dxa"/>
          </w:tcPr>
          <w:p w14:paraId="57EB374A" w14:textId="77777777" w:rsidR="000A096B" w:rsidRPr="000A096B" w:rsidRDefault="000A096B" w:rsidP="000A0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596" w:type="dxa"/>
          </w:tcPr>
          <w:p w14:paraId="75B4FA54" w14:textId="77777777" w:rsidR="000A096B" w:rsidRPr="000A096B" w:rsidRDefault="000A096B" w:rsidP="000A0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 xml:space="preserve">Дата регистрации заявления </w:t>
            </w:r>
          </w:p>
        </w:tc>
        <w:tc>
          <w:tcPr>
            <w:tcW w:w="3570" w:type="dxa"/>
          </w:tcPr>
          <w:p w14:paraId="3AF470A9" w14:textId="77777777" w:rsidR="000A096B" w:rsidRPr="000A096B" w:rsidRDefault="000A096B" w:rsidP="000A0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>Ф.И.О. заявителя</w:t>
            </w:r>
          </w:p>
        </w:tc>
        <w:tc>
          <w:tcPr>
            <w:tcW w:w="3299" w:type="dxa"/>
          </w:tcPr>
          <w:p w14:paraId="4E92DEE2" w14:textId="77777777" w:rsidR="000A096B" w:rsidRPr="000A096B" w:rsidRDefault="000A096B" w:rsidP="000A096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>Ф.И.О. ребенка</w:t>
            </w:r>
          </w:p>
        </w:tc>
        <w:tc>
          <w:tcPr>
            <w:tcW w:w="2340" w:type="dxa"/>
          </w:tcPr>
          <w:p w14:paraId="737D559F" w14:textId="77777777" w:rsidR="000A096B" w:rsidRPr="000A096B" w:rsidRDefault="000A096B" w:rsidP="000A0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 xml:space="preserve">Индивидуальный (регистрационный) номер заявления </w:t>
            </w:r>
          </w:p>
        </w:tc>
        <w:tc>
          <w:tcPr>
            <w:tcW w:w="1619" w:type="dxa"/>
          </w:tcPr>
          <w:p w14:paraId="2A4AA694" w14:textId="77777777" w:rsidR="000A096B" w:rsidRPr="000A096B" w:rsidRDefault="000A096B" w:rsidP="000A0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>Подпись заявителя</w:t>
            </w:r>
          </w:p>
        </w:tc>
        <w:tc>
          <w:tcPr>
            <w:tcW w:w="1895" w:type="dxa"/>
          </w:tcPr>
          <w:p w14:paraId="0CE55250" w14:textId="77777777" w:rsidR="000A096B" w:rsidRPr="000A096B" w:rsidRDefault="000A096B" w:rsidP="000A096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</w:rPr>
            </w:pPr>
            <w:r w:rsidRPr="000A096B">
              <w:rPr>
                <w:rFonts w:eastAsiaTheme="minorHAnsi"/>
                <w:b/>
                <w:bCs/>
                <w:sz w:val="24"/>
                <w:szCs w:val="24"/>
              </w:rPr>
              <w:t>Подпись должностного лица, ответственного за прием документов</w:t>
            </w:r>
          </w:p>
        </w:tc>
      </w:tr>
      <w:tr w:rsidR="000A096B" w:rsidRPr="000A096B" w14:paraId="0D8119DB" w14:textId="77777777" w:rsidTr="000A096B">
        <w:tc>
          <w:tcPr>
            <w:tcW w:w="560" w:type="dxa"/>
          </w:tcPr>
          <w:p w14:paraId="37A2FF62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032C36B6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523B8B01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5150899E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19BC649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6B6BC7CC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20DCE03C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549332D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2E12422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14EB70AA" w14:textId="77777777" w:rsidTr="000A096B">
        <w:tc>
          <w:tcPr>
            <w:tcW w:w="560" w:type="dxa"/>
          </w:tcPr>
          <w:p w14:paraId="2CC99CCF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4D91782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60BB70E5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11E6DD4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60C3CFB2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5303D6E0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555728D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0BC6954D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5C5A729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7A6D8550" w14:textId="77777777" w:rsidTr="000A096B">
        <w:tc>
          <w:tcPr>
            <w:tcW w:w="560" w:type="dxa"/>
          </w:tcPr>
          <w:p w14:paraId="274DE0C2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71B43263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28FDFDD9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3300274E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27F09B0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54781E2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1F29AA5E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1C7996B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7F97B7A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52AEECDB" w14:textId="77777777" w:rsidTr="000A096B">
        <w:tc>
          <w:tcPr>
            <w:tcW w:w="560" w:type="dxa"/>
          </w:tcPr>
          <w:p w14:paraId="56A053CF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5FBC0EE1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4C93B00B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58D57BD3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10FC21B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33A6886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16CBBB3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20DA5173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72737726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53AC113A" w14:textId="77777777" w:rsidTr="000A096B">
        <w:tc>
          <w:tcPr>
            <w:tcW w:w="560" w:type="dxa"/>
          </w:tcPr>
          <w:p w14:paraId="1BC177BC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681B298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7515361F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49CA3CCC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6E8B298F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6BC64FC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31EF76CF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4AADC43B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074DEDE5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7DA10FF3" w14:textId="77777777" w:rsidTr="000A096B">
        <w:tc>
          <w:tcPr>
            <w:tcW w:w="560" w:type="dxa"/>
          </w:tcPr>
          <w:p w14:paraId="0B1DD044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11CB6D4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442C664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765CAD0C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5C679DD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0E1F444F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608C4032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7F87B286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13D8C242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30DB66E4" w14:textId="77777777" w:rsidTr="000A096B">
        <w:tc>
          <w:tcPr>
            <w:tcW w:w="560" w:type="dxa"/>
          </w:tcPr>
          <w:p w14:paraId="26EDE367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0F399F4B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30A0AE8E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1F553ACE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23BDB3AD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3FA2A839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5E1C6B45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034C2ABC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1C101AA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  <w:tr w:rsidR="000A096B" w:rsidRPr="000A096B" w14:paraId="2D8F03D8" w14:textId="77777777" w:rsidTr="000A096B">
        <w:tc>
          <w:tcPr>
            <w:tcW w:w="560" w:type="dxa"/>
          </w:tcPr>
          <w:p w14:paraId="6C070AB9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6" w:type="dxa"/>
          </w:tcPr>
          <w:p w14:paraId="65334980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70" w:type="dxa"/>
          </w:tcPr>
          <w:p w14:paraId="7B979BB9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99" w:type="dxa"/>
          </w:tcPr>
          <w:p w14:paraId="023DFB73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0" w:type="dxa"/>
          </w:tcPr>
          <w:p w14:paraId="1EE42C58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19" w:type="dxa"/>
          </w:tcPr>
          <w:p w14:paraId="3285DCF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5" w:type="dxa"/>
          </w:tcPr>
          <w:p w14:paraId="547B255B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1354F94A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  <w:p w14:paraId="3DEC4E92" w14:textId="77777777" w:rsidR="000A096B" w:rsidRPr="000A096B" w:rsidRDefault="000A096B" w:rsidP="000A096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D261614" w14:textId="2929B64A" w:rsidR="00A807F8" w:rsidRDefault="00A807F8"/>
    <w:p w14:paraId="4042F120" w14:textId="632933F6" w:rsidR="00A807F8" w:rsidRDefault="00A807F8"/>
    <w:p w14:paraId="3EBB4E51" w14:textId="32B84D1F" w:rsidR="00A807F8" w:rsidRDefault="00A807F8"/>
    <w:p w14:paraId="637373FA" w14:textId="5F35363A" w:rsidR="00A807F8" w:rsidRDefault="00A807F8"/>
    <w:p w14:paraId="176E4B4E" w14:textId="7D4BA8F4" w:rsidR="00A807F8" w:rsidRDefault="00A807F8"/>
    <w:p w14:paraId="5A9D8CA1" w14:textId="6928DD38" w:rsidR="00A807F8" w:rsidRDefault="00A807F8"/>
    <w:p w14:paraId="5FBB9A4A" w14:textId="3B1AE6C5" w:rsidR="00A807F8" w:rsidRDefault="00A807F8"/>
    <w:p w14:paraId="1213DDE6" w14:textId="1F347B3A" w:rsidR="00A807F8" w:rsidRDefault="00A807F8"/>
    <w:p w14:paraId="3B681C2A" w14:textId="240D44A9" w:rsidR="00A807F8" w:rsidRDefault="00A807F8"/>
    <w:p w14:paraId="2C0FD339" w14:textId="762704A6" w:rsidR="00A807F8" w:rsidRDefault="00A807F8"/>
    <w:p w14:paraId="51EA576E" w14:textId="2628EC02" w:rsidR="00A807F8" w:rsidRDefault="00A807F8"/>
    <w:p w14:paraId="0AF2C26D" w14:textId="1E197DD5" w:rsidR="00A807F8" w:rsidRDefault="00A807F8"/>
    <w:p w14:paraId="52FD0AA0" w14:textId="508D8972" w:rsidR="00A807F8" w:rsidRDefault="00A807F8"/>
    <w:p w14:paraId="60DEB4C7" w14:textId="5ACA1261" w:rsidR="00A807F8" w:rsidRDefault="00A807F8"/>
    <w:p w14:paraId="152FF626" w14:textId="6C02BA49" w:rsidR="00A807F8" w:rsidRDefault="00A807F8"/>
    <w:p w14:paraId="3FB18259" w14:textId="17E265AE" w:rsidR="00A807F8" w:rsidRDefault="00A807F8"/>
    <w:p w14:paraId="6363736A" w14:textId="794F93FA" w:rsidR="00A807F8" w:rsidRDefault="00A807F8"/>
    <w:p w14:paraId="7CECE24A" w14:textId="26B2367B" w:rsidR="00A807F8" w:rsidRDefault="00A807F8"/>
    <w:p w14:paraId="1DE0E16E" w14:textId="5734FD25" w:rsidR="00A807F8" w:rsidRDefault="00A807F8"/>
    <w:p w14:paraId="26E05986" w14:textId="07D71E6F" w:rsidR="00A807F8" w:rsidRDefault="00A807F8"/>
    <w:p w14:paraId="62B73701" w14:textId="29C6016C" w:rsidR="00A807F8" w:rsidRDefault="00A807F8"/>
    <w:p w14:paraId="2C3160D4" w14:textId="7D5C81A0" w:rsidR="00A807F8" w:rsidRDefault="00A807F8"/>
    <w:p w14:paraId="60E5C472" w14:textId="69AE23DA" w:rsidR="00A807F8" w:rsidRDefault="00A807F8"/>
    <w:p w14:paraId="58A24540" w14:textId="64478708" w:rsidR="00A807F8" w:rsidRDefault="00A807F8"/>
    <w:p w14:paraId="2714357E" w14:textId="4D54F8B7" w:rsidR="00A807F8" w:rsidRDefault="00A807F8"/>
    <w:p w14:paraId="4FD66B6E" w14:textId="6FE44AD4" w:rsidR="00A807F8" w:rsidRDefault="00A807F8"/>
    <w:p w14:paraId="24178820" w14:textId="77777777" w:rsidR="00A807F8" w:rsidRDefault="00A807F8"/>
    <w:p w14:paraId="6F1FBB0F" w14:textId="2F581F5E" w:rsidR="00A807F8" w:rsidRDefault="00A807F8"/>
    <w:p w14:paraId="62B828CC" w14:textId="16228507" w:rsidR="00A807F8" w:rsidRDefault="00A807F8"/>
    <w:p w14:paraId="45562254" w14:textId="146FC09E" w:rsidR="000A096B" w:rsidRDefault="000A096B"/>
    <w:p w14:paraId="1E3D278C" w14:textId="2B22D78A" w:rsidR="000A096B" w:rsidRDefault="000A096B"/>
    <w:p w14:paraId="72B38D04" w14:textId="6D35C205" w:rsidR="000A096B" w:rsidRDefault="000A096B"/>
    <w:p w14:paraId="4261257D" w14:textId="23E80700" w:rsidR="000A096B" w:rsidRDefault="000A096B"/>
    <w:p w14:paraId="176155A2" w14:textId="0C1ED809" w:rsidR="000A096B" w:rsidRDefault="000A096B"/>
    <w:p w14:paraId="16527CE1" w14:textId="758D92A3" w:rsidR="000A096B" w:rsidRDefault="000A096B"/>
    <w:p w14:paraId="533F5B51" w14:textId="409F260A" w:rsidR="000A096B" w:rsidRDefault="000A096B"/>
    <w:p w14:paraId="348331E3" w14:textId="281DACA8" w:rsidR="000A096B" w:rsidRDefault="000A096B"/>
    <w:p w14:paraId="15755EAF" w14:textId="52BE1526" w:rsidR="000A096B" w:rsidRDefault="000A096B"/>
    <w:p w14:paraId="613E27C6" w14:textId="2888B005" w:rsidR="000A096B" w:rsidRDefault="000A096B"/>
    <w:p w14:paraId="1ED58889" w14:textId="00E3A5A6" w:rsidR="000A096B" w:rsidRDefault="000A096B"/>
    <w:p w14:paraId="3856756C" w14:textId="67E378D7" w:rsidR="000A096B" w:rsidRDefault="000A096B"/>
    <w:p w14:paraId="1C9FB5C9" w14:textId="360DA627" w:rsidR="000A096B" w:rsidRDefault="000A096B"/>
    <w:p w14:paraId="44AC009B" w14:textId="15A01D5E" w:rsidR="000A096B" w:rsidRDefault="000A096B"/>
    <w:p w14:paraId="3A935792" w14:textId="41934D43" w:rsidR="000A096B" w:rsidRDefault="000A096B"/>
    <w:p w14:paraId="4B07D948" w14:textId="0727861D" w:rsidR="000A096B" w:rsidRDefault="000A096B"/>
    <w:p w14:paraId="1250A9AE" w14:textId="3B8A32F5" w:rsidR="000A096B" w:rsidRDefault="000A096B"/>
    <w:p w14:paraId="3FD1A411" w14:textId="688FE974" w:rsidR="000A096B" w:rsidRDefault="000A096B"/>
    <w:p w14:paraId="73FBF9B4" w14:textId="24A7642E" w:rsidR="000A096B" w:rsidRDefault="000A096B"/>
    <w:p w14:paraId="44BB00DE" w14:textId="551D1B6A" w:rsidR="000A096B" w:rsidRDefault="000A096B"/>
    <w:p w14:paraId="58B19862" w14:textId="302FD081" w:rsidR="000A096B" w:rsidRDefault="000A096B"/>
    <w:p w14:paraId="355EA3BB" w14:textId="0ABBFFA0" w:rsidR="000A096B" w:rsidRDefault="000A096B"/>
    <w:p w14:paraId="694A4390" w14:textId="610ECC1E" w:rsidR="000A096B" w:rsidRDefault="000A096B"/>
    <w:p w14:paraId="0FB98ED1" w14:textId="5CA89B53" w:rsidR="000A096B" w:rsidRDefault="000A096B"/>
    <w:p w14:paraId="4B5BB038" w14:textId="178431DB" w:rsidR="000A096B" w:rsidRDefault="000A096B"/>
    <w:p w14:paraId="45796C69" w14:textId="5E40C76B" w:rsidR="000A096B" w:rsidRDefault="000A096B"/>
    <w:p w14:paraId="762F3473" w14:textId="77777777" w:rsidR="000A096B" w:rsidRDefault="000A096B"/>
    <w:sectPr w:rsidR="000A096B" w:rsidSect="000A09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76F"/>
    <w:multiLevelType w:val="hybridMultilevel"/>
    <w:tmpl w:val="51B6069C"/>
    <w:lvl w:ilvl="0" w:tplc="C8A6414C">
      <w:start w:val="1"/>
      <w:numFmt w:val="decimal"/>
      <w:lvlText w:val="%1."/>
      <w:lvlJc w:val="left"/>
      <w:pPr>
        <w:ind w:left="428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9282B4E">
      <w:numFmt w:val="bullet"/>
      <w:lvlText w:val="•"/>
      <w:lvlJc w:val="left"/>
      <w:pPr>
        <w:ind w:left="4934" w:hanging="213"/>
      </w:pPr>
      <w:rPr>
        <w:lang w:val="ru-RU" w:eastAsia="en-US" w:bidi="ar-SA"/>
      </w:rPr>
    </w:lvl>
    <w:lvl w:ilvl="2" w:tplc="CDB06422">
      <w:numFmt w:val="bullet"/>
      <w:lvlText w:val="•"/>
      <w:lvlJc w:val="left"/>
      <w:pPr>
        <w:ind w:left="5589" w:hanging="213"/>
      </w:pPr>
      <w:rPr>
        <w:lang w:val="ru-RU" w:eastAsia="en-US" w:bidi="ar-SA"/>
      </w:rPr>
    </w:lvl>
    <w:lvl w:ilvl="3" w:tplc="07A231D2">
      <w:numFmt w:val="bullet"/>
      <w:lvlText w:val="•"/>
      <w:lvlJc w:val="left"/>
      <w:pPr>
        <w:ind w:left="6243" w:hanging="213"/>
      </w:pPr>
      <w:rPr>
        <w:lang w:val="ru-RU" w:eastAsia="en-US" w:bidi="ar-SA"/>
      </w:rPr>
    </w:lvl>
    <w:lvl w:ilvl="4" w:tplc="AF9A4308">
      <w:numFmt w:val="bullet"/>
      <w:lvlText w:val="•"/>
      <w:lvlJc w:val="left"/>
      <w:pPr>
        <w:ind w:left="6898" w:hanging="213"/>
      </w:pPr>
      <w:rPr>
        <w:lang w:val="ru-RU" w:eastAsia="en-US" w:bidi="ar-SA"/>
      </w:rPr>
    </w:lvl>
    <w:lvl w:ilvl="5" w:tplc="EF541E9E">
      <w:numFmt w:val="bullet"/>
      <w:lvlText w:val="•"/>
      <w:lvlJc w:val="left"/>
      <w:pPr>
        <w:ind w:left="7553" w:hanging="213"/>
      </w:pPr>
      <w:rPr>
        <w:lang w:val="ru-RU" w:eastAsia="en-US" w:bidi="ar-SA"/>
      </w:rPr>
    </w:lvl>
    <w:lvl w:ilvl="6" w:tplc="DEC4A33C">
      <w:numFmt w:val="bullet"/>
      <w:lvlText w:val="•"/>
      <w:lvlJc w:val="left"/>
      <w:pPr>
        <w:ind w:left="8207" w:hanging="213"/>
      </w:pPr>
      <w:rPr>
        <w:lang w:val="ru-RU" w:eastAsia="en-US" w:bidi="ar-SA"/>
      </w:rPr>
    </w:lvl>
    <w:lvl w:ilvl="7" w:tplc="E6D62538">
      <w:numFmt w:val="bullet"/>
      <w:lvlText w:val="•"/>
      <w:lvlJc w:val="left"/>
      <w:pPr>
        <w:ind w:left="8862" w:hanging="213"/>
      </w:pPr>
      <w:rPr>
        <w:lang w:val="ru-RU" w:eastAsia="en-US" w:bidi="ar-SA"/>
      </w:rPr>
    </w:lvl>
    <w:lvl w:ilvl="8" w:tplc="3C5ACD7C">
      <w:numFmt w:val="bullet"/>
      <w:lvlText w:val="•"/>
      <w:lvlJc w:val="left"/>
      <w:pPr>
        <w:ind w:left="9517" w:hanging="213"/>
      </w:pPr>
      <w:rPr>
        <w:lang w:val="ru-RU" w:eastAsia="en-US" w:bidi="ar-SA"/>
      </w:rPr>
    </w:lvl>
  </w:abstractNum>
  <w:abstractNum w:abstractNumId="1" w15:restartNumberingAfterBreak="0">
    <w:nsid w:val="308F0C46"/>
    <w:multiLevelType w:val="multilevel"/>
    <w:tmpl w:val="1720A17A"/>
    <w:lvl w:ilvl="0">
      <w:start w:val="1"/>
      <w:numFmt w:val="decimal"/>
      <w:lvlText w:val="%1"/>
      <w:lvlJc w:val="left"/>
      <w:pPr>
        <w:ind w:left="106" w:hanging="4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5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3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8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1" w:hanging="424"/>
      </w:pPr>
      <w:rPr>
        <w:lang w:val="ru-RU" w:eastAsia="en-US" w:bidi="ar-SA"/>
      </w:rPr>
    </w:lvl>
  </w:abstractNum>
  <w:abstractNum w:abstractNumId="2" w15:restartNumberingAfterBreak="0">
    <w:nsid w:val="3DAE004C"/>
    <w:multiLevelType w:val="multilevel"/>
    <w:tmpl w:val="2CD091B6"/>
    <w:lvl w:ilvl="0">
      <w:start w:val="2"/>
      <w:numFmt w:val="decimal"/>
      <w:lvlText w:val="%1"/>
      <w:lvlJc w:val="left"/>
      <w:pPr>
        <w:ind w:left="106" w:hanging="4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5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3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8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1" w:hanging="424"/>
      </w:pPr>
      <w:rPr>
        <w:lang w:val="ru-RU" w:eastAsia="en-US" w:bidi="ar-SA"/>
      </w:rPr>
    </w:lvl>
  </w:abstractNum>
  <w:abstractNum w:abstractNumId="3" w15:restartNumberingAfterBreak="0">
    <w:nsid w:val="53E01126"/>
    <w:multiLevelType w:val="multilevel"/>
    <w:tmpl w:val="198A1102"/>
    <w:lvl w:ilvl="0">
      <w:start w:val="3"/>
      <w:numFmt w:val="decimal"/>
      <w:lvlText w:val="%1"/>
      <w:lvlJc w:val="left"/>
      <w:pPr>
        <w:ind w:left="106" w:hanging="42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5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7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3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8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81" w:hanging="42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EB"/>
    <w:rsid w:val="000A096B"/>
    <w:rsid w:val="001634FD"/>
    <w:rsid w:val="002901EB"/>
    <w:rsid w:val="00A807F8"/>
    <w:rsid w:val="00C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CE6D"/>
  <w15:chartTrackingRefBased/>
  <w15:docId w15:val="{C23A8E00-AC84-4AD5-AACD-02F0DB62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07F8"/>
    <w:pPr>
      <w:ind w:left="353" w:right="484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semiHidden/>
    <w:unhideWhenUsed/>
    <w:qFormat/>
    <w:rsid w:val="00A807F8"/>
    <w:pPr>
      <w:ind w:left="2865" w:right="122" w:hanging="444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F8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A807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A807F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A807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807F8"/>
    <w:pPr>
      <w:spacing w:before="202"/>
      <w:ind w:left="106" w:right="227"/>
      <w:jc w:val="both"/>
    </w:pPr>
  </w:style>
  <w:style w:type="paragraph" w:customStyle="1" w:styleId="Default">
    <w:name w:val="Default"/>
    <w:rsid w:val="00A80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A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qRBGJ1ZgQovRVYe7f/8RNqpPBInv/31sU/7QFt4oWyQ=</DigestValue>
    </Reference>
    <Reference Type="http://www.w3.org/2000/09/xmldsig#Object" URI="#idOfficeObject">
      <DigestMethod Algorithm="urn:ietf:params:xml:ns:cpxmlsec:algorithms:gostr34112012-256"/>
      <DigestValue>oQLL+HCytus6/u61Mg3lSTeUbLlyH6UmJdTza5/2EvI=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3b9WZ7qeibSEt0IBDFgw+1l+X5q8UQXcBChv+qyWgOg=</DigestValue>
    </Reference>
  </SignedInfo>
  <SignatureValue>L/iG8Yvvb9lFp1LxujBDf1ki0+FmWqMdYdMJLc05CK3VfNdkoEugaqMGbTje8Sjr
+BnpxnA8d7HJa3UNZfPxmw==</SignatureValue>
  <KeyInfo>
    <X509Data>
      <X509Certificate>MIIKwTCCCm6gAwIBAgIUL5hSsGeHtaBbnN2Z+qfw4YuDKekwCgYIKoUDBwEBAwIw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jNC90L7QtSDQutCw0LfQvdCw0YfQtdC50YHRgtCy0L4wHhcNMjExMjAyMTEyNjIz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0YHQvtC+0YLQstC10YLRgdGC0LLQuNGPIOKEliDQodCkLzEyNC0zOTY2INC+0YIg
MTUuMDEuMjAyMQxP0KHQtdGA0YLQuNGE0LjQutCw0YIg0YHQvtC+0YLQstC10YLR
gdGC0LLQuNGPIOKEliDQodCkLzEyOC0zNTgxINC+0YIgMjAuMTIuMjAxODAMBgUq
hQNkcgQDAgEBMA4GA1UdDwEB/wQEAwID+DAxBgNVHSUEKjAoBggrBgEFBQcDAQYI
KwYBBQUHAwIGCCqFAwIBBggFBggqhQMDgXsBATArBgNVHRAEJDAigA8yMDIxMTIw
MjExMjEwNFqBDzIwMjMwMzAyMTEyMTA0WjCCAWAGA1UdIwSCAVcwggFTgBRVMPEM
nHdDsiTcBlktXAG2cdRkNqGCASykggEoMIIBJDEeMBwGCSqGSIb3DQEJARYPZGl0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uNC90LrQvtC80YHQstGP0LfRjCDQoNC+0YHRgdC40LiCCwDLxpgzAAAAAAVuMGgG
A1UdHwRhMF8wLqAsoCqGKGh0dHA6Ly9jcmwucm9za2F6bmEucnUvY3JsL3VjZmtf
MjAyMS5jcmwwLaAroCmGJ2h0dHA6Ly9jcmwuZnNmay5sb2NhbC9jcmwvdWNma18y
MDIxLmNybDAdBgNVHQ4EFgQURrjlajUAHqekEoTxn1tL19mNblMwCgYIKoUDBwEB
AwIDQQDWIy0FW4+vu1Tn//0gxiuz08wqOmANzZpArllS/17tfZ38wEJ0i5mSimae
CNEWGCfCswfa1b6HclzBlt+e9zMC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gaW0rrQXt++znJGf7ms30uMnWUQ=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word/numbering.xml?ContentType=application/vnd.openxmlformats-officedocument.wordprocessingml.numbering+xml">
        <DigestMethod Algorithm="http://www.w3.org/2000/09/xmldsig#sha1"/>
        <DigestValue>1gDySN9Am3KFWIf5wYBIBellirY=</DigestValue>
      </Reference>
      <Reference URI="/word/settings.xml?ContentType=application/vnd.openxmlformats-officedocument.wordprocessingml.settings+xml">
        <DigestMethod Algorithm="http://www.w3.org/2000/09/xmldsig#sha1"/>
        <DigestValue>tKZZrEaIk9fp3ETT8PfH8e40YiM=</DigestValue>
      </Reference>
      <Reference URI="/word/styles.xml?ContentType=application/vnd.openxmlformats-officedocument.wordprocessingml.styles+xml">
        <DigestMethod Algorithm="http://www.w3.org/2000/09/xmldsig#sha1"/>
        <DigestValue>yT9MPLwJLbothuhZE0FRcz1QD0s=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8fWjZPghUG+8u8fMqghZmIX0zfQ=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2022-03-16T05:29:45Z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16.0.14931/23</OfficeVersion>
          <ApplicationVersion>16.0.14931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2022-03-16T05:29:45Z</xd:SigningTime>
          <xd:SigningCertificate>
            <xd:Cert>
              <xd:CertDigest>
                <DigestMethod Algorithm="http://www.w3.org/2000/09/xmldsig#sha1"/>
                <DigestValue>0P6huIcPR1dtTZm5eRlNzIraBaU=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271719482733655222244611358826230756447654980073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2022-03-16T04:49:00Z</dcterms:created>
  <dcterms:modified xsi:type="dcterms:W3CDTF">2022-03-16T05:29:00Z</dcterms:modified>
</cp:coreProperties>
</file>