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2F" w:rsidRDefault="00012E42" w:rsidP="00012E4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12E42">
        <w:rPr>
          <w:rStyle w:val="markedcontent"/>
          <w:rFonts w:ascii="Times New Roman" w:hAnsi="Times New Roman" w:cs="Times New Roman"/>
          <w:b/>
          <w:sz w:val="24"/>
          <w:szCs w:val="24"/>
        </w:rPr>
        <w:t>Информация о численности обучающихся по реализуемым обр</w:t>
      </w:r>
      <w:r w:rsidR="00255B4B">
        <w:rPr>
          <w:rStyle w:val="markedcontent"/>
          <w:rFonts w:ascii="Times New Roman" w:hAnsi="Times New Roman" w:cs="Times New Roman"/>
          <w:b/>
          <w:sz w:val="24"/>
          <w:szCs w:val="24"/>
        </w:rPr>
        <w:t>азовательным программам МБДОУ №</w:t>
      </w:r>
      <w:r w:rsidRPr="00012E4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12, в том числе с</w:t>
      </w:r>
      <w:r w:rsidRPr="00012E42">
        <w:rPr>
          <w:rFonts w:ascii="Times New Roman" w:hAnsi="Times New Roman" w:cs="Times New Roman"/>
          <w:b/>
          <w:sz w:val="24"/>
          <w:szCs w:val="24"/>
        </w:rPr>
        <w:br/>
      </w:r>
      <w:r w:rsidRPr="00012E42">
        <w:rPr>
          <w:rStyle w:val="markedcontent"/>
          <w:rFonts w:ascii="Times New Roman" w:hAnsi="Times New Roman" w:cs="Times New Roman"/>
          <w:b/>
          <w:sz w:val="24"/>
          <w:szCs w:val="24"/>
        </w:rPr>
        <w:t>выделением численности обучающихся, являющихся иностранными гражданами</w:t>
      </w:r>
    </w:p>
    <w:tbl>
      <w:tblPr>
        <w:tblStyle w:val="a3"/>
        <w:tblW w:w="14850" w:type="dxa"/>
        <w:tblLook w:val="04A0"/>
      </w:tblPr>
      <w:tblGrid>
        <w:gridCol w:w="2660"/>
        <w:gridCol w:w="3118"/>
        <w:gridCol w:w="2977"/>
        <w:gridCol w:w="3119"/>
        <w:gridCol w:w="2976"/>
      </w:tblGrid>
      <w:tr w:rsidR="00012E42" w:rsidTr="00012E42">
        <w:tc>
          <w:tcPr>
            <w:tcW w:w="14850" w:type="dxa"/>
            <w:gridSpan w:val="5"/>
          </w:tcPr>
          <w:p w:rsidR="00012E42" w:rsidRPr="00CF6EF1" w:rsidRDefault="00012E42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Общая численность обучающихся в МБДОУ No 12 329 человек</w:t>
            </w:r>
          </w:p>
        </w:tc>
      </w:tr>
      <w:tr w:rsidR="00012E42" w:rsidTr="00012E42">
        <w:tc>
          <w:tcPr>
            <w:tcW w:w="2660" w:type="dxa"/>
          </w:tcPr>
          <w:p w:rsidR="00012E42" w:rsidRPr="00012E42" w:rsidRDefault="00012E42" w:rsidP="0001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118" w:type="dxa"/>
          </w:tcPr>
          <w:p w:rsidR="00012E42" w:rsidRPr="00012E42" w:rsidRDefault="00012E42" w:rsidP="0001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 за счет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федерального бюджета /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 них являются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гражданами</w:t>
            </w:r>
          </w:p>
        </w:tc>
        <w:tc>
          <w:tcPr>
            <w:tcW w:w="2977" w:type="dxa"/>
          </w:tcPr>
          <w:p w:rsidR="00012E42" w:rsidRPr="00012E42" w:rsidRDefault="00012E42" w:rsidP="0001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 за счет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бюджетов субъектов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Российской Федерации/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 них являются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гражданами</w:t>
            </w:r>
          </w:p>
        </w:tc>
        <w:tc>
          <w:tcPr>
            <w:tcW w:w="3119" w:type="dxa"/>
          </w:tcPr>
          <w:p w:rsidR="00012E42" w:rsidRPr="00012E42" w:rsidRDefault="00012E42" w:rsidP="0001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 за счет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местных бюджетов/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 них являются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гражданами</w:t>
            </w:r>
          </w:p>
        </w:tc>
        <w:tc>
          <w:tcPr>
            <w:tcW w:w="2976" w:type="dxa"/>
          </w:tcPr>
          <w:p w:rsidR="00012E42" w:rsidRPr="00012E42" w:rsidRDefault="00012E42" w:rsidP="0001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 по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договорам об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образовании,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заключаемых при приеме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обучение за счет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средств физического и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(или) юридического лица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(договор об оказании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платных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услуг)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 из них являются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r w:rsidRPr="00012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E4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гражданами</w:t>
            </w:r>
          </w:p>
        </w:tc>
      </w:tr>
      <w:tr w:rsidR="00012E42" w:rsidRPr="00CF6EF1" w:rsidTr="00012E42">
        <w:tc>
          <w:tcPr>
            <w:tcW w:w="2660" w:type="dxa"/>
          </w:tcPr>
          <w:p w:rsidR="00012E42" w:rsidRDefault="00012E42" w:rsidP="00012E4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CF6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МБДОУ No 12</w:t>
            </w:r>
          </w:p>
          <w:p w:rsidR="001D2139" w:rsidRPr="00CF6EF1" w:rsidRDefault="00186B2F" w:rsidP="0001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1D2139" w:rsidRPr="001D2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Активная ссылка на программу</w:t>
              </w:r>
            </w:hyperlink>
          </w:p>
        </w:tc>
        <w:tc>
          <w:tcPr>
            <w:tcW w:w="3118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7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3119" w:type="dxa"/>
          </w:tcPr>
          <w:p w:rsidR="00012E42" w:rsidRPr="00CF6EF1" w:rsidRDefault="00CF6EF1" w:rsidP="00CF6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295 человек/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6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</w:tr>
      <w:tr w:rsidR="00012E42" w:rsidRPr="00CF6EF1" w:rsidTr="00012E42">
        <w:tc>
          <w:tcPr>
            <w:tcW w:w="2660" w:type="dxa"/>
          </w:tcPr>
          <w:p w:rsidR="00012E42" w:rsidRDefault="00012E42" w:rsidP="00012E4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  <w:r w:rsidRPr="00CF6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дошкольного образования для детей с</w:t>
            </w:r>
            <w:r w:rsidRPr="00CF6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тяжелыми нарушениями речи </w:t>
            </w: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МБДОУ No 12</w:t>
            </w:r>
          </w:p>
          <w:p w:rsidR="001D2139" w:rsidRPr="00CF6EF1" w:rsidRDefault="00186B2F" w:rsidP="0001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D2139" w:rsidRPr="001D2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Активная ссылка на программу</w:t>
              </w:r>
            </w:hyperlink>
            <w:r w:rsidR="001D21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lastRenderedPageBreak/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7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3119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33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6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</w:tr>
      <w:tr w:rsidR="00012E42" w:rsidRPr="00CF6EF1" w:rsidTr="00012E42">
        <w:tc>
          <w:tcPr>
            <w:tcW w:w="2660" w:type="dxa"/>
          </w:tcPr>
          <w:p w:rsidR="00012E42" w:rsidRDefault="00012E42" w:rsidP="00012E4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Адаптированные образовательные программы,</w:t>
            </w:r>
            <w:r w:rsidRPr="00CF6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разработанные МБДОУ No 12 в соответствии с</w:t>
            </w:r>
            <w:r w:rsidRPr="00CF6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индивидуальными программами реабилитации</w:t>
            </w:r>
            <w:r w:rsidRPr="00CF6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или абилитации ребенка- инвалида (ИПРА)</w:t>
            </w:r>
          </w:p>
          <w:p w:rsidR="00255B4B" w:rsidRPr="00255B4B" w:rsidRDefault="00255B4B" w:rsidP="0001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2139" w:rsidRPr="00255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Активная ссылка на программу</w:t>
              </w:r>
            </w:hyperlink>
          </w:p>
        </w:tc>
        <w:tc>
          <w:tcPr>
            <w:tcW w:w="3118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7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3119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2 человека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6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</w:tr>
      <w:tr w:rsidR="00012E42" w:rsidRPr="00CF6EF1" w:rsidTr="00012E42">
        <w:tc>
          <w:tcPr>
            <w:tcW w:w="2660" w:type="dxa"/>
          </w:tcPr>
          <w:p w:rsidR="00012E42" w:rsidRDefault="00012E42" w:rsidP="00012E4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  <w:p w:rsidR="001D2139" w:rsidRPr="00CF6EF1" w:rsidRDefault="00255B4B" w:rsidP="0001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D2139" w:rsidRPr="00255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Активная ссылка на программу</w:t>
              </w:r>
            </w:hyperlink>
          </w:p>
        </w:tc>
        <w:tc>
          <w:tcPr>
            <w:tcW w:w="3118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7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3119" w:type="dxa"/>
          </w:tcPr>
          <w:p w:rsidR="00012E42" w:rsidRPr="00CF6EF1" w:rsidRDefault="00CF6EF1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F1">
              <w:rPr>
                <w:rStyle w:val="markedcontent"/>
                <w:rFonts w:ascii="Times New Roman" w:hAnsi="Times New Roman" w:cs="Times New Roman"/>
              </w:rPr>
              <w:t>0 человек /</w:t>
            </w:r>
            <w:r w:rsidRPr="00CF6EF1">
              <w:rPr>
                <w:rFonts w:ascii="Times New Roman" w:hAnsi="Times New Roman" w:cs="Times New Roman"/>
              </w:rPr>
              <w:br/>
            </w:r>
            <w:r w:rsidRPr="00CF6EF1">
              <w:rPr>
                <w:rStyle w:val="markedcontent"/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6" w:type="dxa"/>
          </w:tcPr>
          <w:p w:rsidR="00012E42" w:rsidRPr="00CF6EF1" w:rsidRDefault="001D2139" w:rsidP="000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259</w:t>
            </w:r>
            <w:r w:rsidR="00CF6EF1" w:rsidRPr="00CF6EF1">
              <w:rPr>
                <w:rStyle w:val="markedcontent"/>
                <w:rFonts w:ascii="Times New Roman" w:hAnsi="Times New Roman" w:cs="Times New Roman"/>
              </w:rPr>
              <w:t xml:space="preserve"> человек /</w:t>
            </w:r>
            <w:r w:rsidR="00CF6EF1" w:rsidRPr="00CF6EF1">
              <w:rPr>
                <w:rFonts w:ascii="Times New Roman" w:hAnsi="Times New Roman" w:cs="Times New Roman"/>
              </w:rPr>
              <w:br/>
            </w:r>
            <w:r w:rsidR="00CF6EF1" w:rsidRPr="00CF6EF1">
              <w:rPr>
                <w:rStyle w:val="markedcontent"/>
                <w:rFonts w:ascii="Times New Roman" w:hAnsi="Times New Roman" w:cs="Times New Roman"/>
              </w:rPr>
              <w:t>0_ человек</w:t>
            </w:r>
          </w:p>
        </w:tc>
      </w:tr>
    </w:tbl>
    <w:p w:rsidR="00012E42" w:rsidRPr="00CF6EF1" w:rsidRDefault="00012E42" w:rsidP="00012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2E42" w:rsidRPr="00CF6EF1" w:rsidSect="00012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12E42"/>
    <w:rsid w:val="00012E42"/>
    <w:rsid w:val="00186B2F"/>
    <w:rsid w:val="001D2139"/>
    <w:rsid w:val="00255B4B"/>
    <w:rsid w:val="00CF6EF1"/>
    <w:rsid w:val="00FA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12E42"/>
  </w:style>
  <w:style w:type="table" w:styleId="a3">
    <w:name w:val="Table Grid"/>
    <w:basedOn w:val="a1"/>
    <w:uiPriority w:val="59"/>
    <w:rsid w:val="00012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21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2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rdou.ucoz.net/index/dop_programmy/0-2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rdou.ucoz.net/index/programma_reb_invalid/0-209" TargetMode="External"/><Relationship Id="rId5" Type="http://schemas.openxmlformats.org/officeDocument/2006/relationships/hyperlink" Target="http://sordou.ucoz.net/dokument/dokym2022/aop_do_2022.docx" TargetMode="External"/><Relationship Id="rId4" Type="http://schemas.openxmlformats.org/officeDocument/2006/relationships/hyperlink" Target="http://sordou.ucoz.net/dokument/dokym2022/programma_mbdou_12_na_sajt_2021-20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2022-11-08T10:50:00Z</dcterms:created>
  <dcterms:modified xsi:type="dcterms:W3CDTF">2022-11-09T06:31:00Z</dcterms:modified>
</cp:coreProperties>
</file>